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602E5">
      <w:pPr>
        <w:jc w:val="both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36"/>
          <w:lang w:val="en-US" w:eastAsia="zh-CN"/>
        </w:rPr>
        <w:t>附件4：</w:t>
      </w:r>
      <w:bookmarkStart w:id="0" w:name="_GoBack"/>
      <w:bookmarkEnd w:id="0"/>
    </w:p>
    <w:p w14:paraId="04AA000A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882005" cy="8359140"/>
            <wp:effectExtent l="0" t="0" r="635" b="762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82005" cy="835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C28C2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6111875" cy="8684895"/>
            <wp:effectExtent l="0" t="0" r="14605" b="190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1875" cy="868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C77D18"/>
    <w:rsid w:val="30257211"/>
    <w:rsid w:val="34072407"/>
    <w:rsid w:val="36BD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</Words>
  <Characters>4</Characters>
  <Lines>0</Lines>
  <Paragraphs>0</Paragraphs>
  <TotalTime>4</TotalTime>
  <ScaleCrop>false</ScaleCrop>
  <LinksUpToDate>false</LinksUpToDate>
  <CharactersWithSpaces>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2025-02-05T07:18:00Z</dcterms:created>
  <dc:creator>hzsbaxh</dc:creator>
  <cp:lastModifiedBy>微信用户</cp:lastModifiedBy>
  <dcterms:modified xsi:type="dcterms:W3CDTF">2025-02-05T08:05:48Z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eyJoZGlkIjoiZjlkYjQwZjEwN2U3MjE2YzRhMjQyMWRiZjViM2M0YjUiLCJ1c2VySWQiOiIxMjc1MjU5OTMzIn0=</vt:lpwstr>
  </property>
  <property fmtid="{D5CDD505-2E9C-101B-9397-08002B2CF9AE}" pid="4" name="ICV">
    <vt:lpwstr>68EB80EF0144483390CD5C4486EDE118_12</vt:lpwstr>
  </property>
</Properties>
</file>