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012129" w:rsidRPr="00012129" w:rsidTr="00012129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129" w:rsidRPr="00012129" w:rsidRDefault="00012129" w:rsidP="00012129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F28900"/>
                <w:kern w:val="0"/>
                <w:sz w:val="30"/>
                <w:szCs w:val="30"/>
              </w:rPr>
            </w:pPr>
            <w:r w:rsidRPr="00012129">
              <w:rPr>
                <w:rFonts w:ascii="宋体" w:eastAsia="宋体" w:hAnsi="宋体" w:cs="宋体" w:hint="eastAsia"/>
                <w:color w:val="F28900"/>
                <w:kern w:val="0"/>
                <w:sz w:val="30"/>
                <w:szCs w:val="30"/>
              </w:rPr>
              <w:t>浙江省保安协会转发中国保安协会《关于协助做好2015中国国际保安装备技术产品博览会有关参展工作的通知》</w:t>
            </w:r>
          </w:p>
        </w:tc>
      </w:tr>
      <w:tr w:rsidR="00012129" w:rsidRPr="00012129" w:rsidTr="00012129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129" w:rsidRPr="00012129" w:rsidRDefault="00012129" w:rsidP="00012129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2129">
              <w:rPr>
                <w:rFonts w:ascii="宋体" w:eastAsia="宋体" w:hAnsi="宋体" w:cs="宋体" w:hint="eastAsia"/>
                <w:kern w:val="0"/>
                <w:szCs w:val="21"/>
              </w:rPr>
              <w:t>浙保协【2015】11号</w:t>
            </w:r>
          </w:p>
          <w:p w:rsidR="00012129" w:rsidRPr="00012129" w:rsidRDefault="00012129" w:rsidP="00012129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212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012129" w:rsidRPr="00012129" w:rsidRDefault="00012129" w:rsidP="00012129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212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012129" w:rsidRPr="00012129" w:rsidRDefault="00012129" w:rsidP="00012129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2129">
              <w:rPr>
                <w:rFonts w:ascii="宋体" w:eastAsia="宋体" w:hAnsi="宋体" w:cs="宋体" w:hint="eastAsia"/>
                <w:kern w:val="0"/>
                <w:szCs w:val="21"/>
              </w:rPr>
              <w:t>各会员：</w:t>
            </w:r>
          </w:p>
          <w:p w:rsidR="00012129" w:rsidRPr="00012129" w:rsidRDefault="00012129" w:rsidP="00012129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2129">
              <w:rPr>
                <w:rFonts w:ascii="宋体" w:eastAsia="宋体" w:hAnsi="宋体" w:cs="宋体" w:hint="eastAsia"/>
                <w:kern w:val="0"/>
                <w:szCs w:val="21"/>
              </w:rPr>
              <w:t>    现将中国保安协会《关于协助做好2015中国国际保安装备技术产品博览会有关参展工作的通知》（中保协〔2015〕8号）转发给你们，请符合条件的保安从业单位积极报名参展。</w:t>
            </w:r>
          </w:p>
          <w:p w:rsidR="00012129" w:rsidRPr="00012129" w:rsidRDefault="00012129" w:rsidP="00012129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212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012129" w:rsidRPr="00012129" w:rsidRDefault="00012129" w:rsidP="00012129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2129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6" w:history="1">
              <w:r w:rsidRPr="00012129">
                <w:rPr>
                  <w:rFonts w:ascii="宋体" w:eastAsia="宋体" w:hAnsi="宋体" w:cs="宋体" w:hint="eastAsia"/>
                  <w:color w:val="4C4C4C"/>
                  <w:kern w:val="0"/>
                </w:rPr>
                <w:t>附件：《关于协助做好2015中国国际保安装备技术产品博览会有关参展工作的通知》</w:t>
              </w:r>
            </w:hyperlink>
          </w:p>
          <w:p w:rsidR="00012129" w:rsidRPr="00012129" w:rsidRDefault="00012129" w:rsidP="00012129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212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012129" w:rsidRPr="00012129" w:rsidRDefault="00012129" w:rsidP="00012129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212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012129" w:rsidRPr="00012129" w:rsidRDefault="00012129" w:rsidP="00012129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2129">
              <w:rPr>
                <w:rFonts w:ascii="宋体" w:eastAsia="宋体" w:hAnsi="宋体" w:cs="宋体" w:hint="eastAsia"/>
                <w:kern w:val="0"/>
                <w:szCs w:val="21"/>
              </w:rPr>
              <w:t>浙江省保安协会</w:t>
            </w:r>
          </w:p>
          <w:p w:rsidR="00012129" w:rsidRPr="00012129" w:rsidRDefault="00012129" w:rsidP="00012129">
            <w:pPr>
              <w:widowControl/>
              <w:spacing w:line="52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12129">
              <w:rPr>
                <w:rFonts w:ascii="宋体" w:eastAsia="宋体" w:hAnsi="宋体" w:cs="宋体" w:hint="eastAsia"/>
                <w:kern w:val="0"/>
                <w:szCs w:val="21"/>
              </w:rPr>
              <w:t>2015年4月3日</w:t>
            </w:r>
          </w:p>
        </w:tc>
      </w:tr>
    </w:tbl>
    <w:p w:rsidR="006A23B0" w:rsidRDefault="006A23B0"/>
    <w:sectPr w:rsidR="006A2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3B0" w:rsidRDefault="006A23B0" w:rsidP="00012129">
      <w:r>
        <w:separator/>
      </w:r>
    </w:p>
  </w:endnote>
  <w:endnote w:type="continuationSeparator" w:id="1">
    <w:p w:rsidR="006A23B0" w:rsidRDefault="006A23B0" w:rsidP="00012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3B0" w:rsidRDefault="006A23B0" w:rsidP="00012129">
      <w:r>
        <w:separator/>
      </w:r>
    </w:p>
  </w:footnote>
  <w:footnote w:type="continuationSeparator" w:id="1">
    <w:p w:rsidR="006A23B0" w:rsidRDefault="006A23B0" w:rsidP="00012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129"/>
    <w:rsid w:val="00012129"/>
    <w:rsid w:val="006A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2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21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2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212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12129"/>
    <w:rPr>
      <w:strike w:val="0"/>
      <w:dstrike w:val="0"/>
      <w:color w:val="4C4C4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9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25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22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94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4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11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jba.cn/uploadfiles/file/&#38468;&#20214;&#65306;&#12298;&#20851;&#20110;&#21327;&#21161;&#20570;&#22909;2015&#20013;&#22269;&#22269;&#38469;&#20445;&#23433;&#35013;&#22791;&#25216;&#26415;&#20135;&#21697;&#21338;&#35272;&#20250;&#26377;&#20851;&#21442;&#23637;&#24037;&#20316;&#30340;&#36890;&#30693;&#12299;.r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2015-04-03T06:05:00Z</dcterms:created>
  <dcterms:modified xsi:type="dcterms:W3CDTF">2015-04-03T06:05:00Z</dcterms:modified>
</cp:coreProperties>
</file>