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F2" w:rsidRDefault="002E07F2" w:rsidP="002E07F2">
      <w:pPr>
        <w:spacing w:line="5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2E07F2" w:rsidRDefault="002E07F2" w:rsidP="002E07F2">
      <w:pPr>
        <w:spacing w:line="56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建（构）筑物消防员职业技能专训班课程表</w:t>
      </w:r>
    </w:p>
    <w:p w:rsidR="002E07F2" w:rsidRDefault="002E07F2" w:rsidP="002E07F2">
      <w:pPr>
        <w:spacing w:line="560" w:lineRule="exact"/>
        <w:jc w:val="center"/>
        <w:rPr>
          <w:rFonts w:hint="eastAsia"/>
          <w:sz w:val="30"/>
          <w:szCs w:val="30"/>
        </w:rPr>
      </w:pPr>
    </w:p>
    <w:p w:rsidR="002E07F2" w:rsidRDefault="002E07F2" w:rsidP="002E07F2">
      <w:pPr>
        <w:spacing w:line="5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理论授课课程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2E07F2" w:rsidTr="002E07F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课时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课程名称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课时</w:t>
            </w:r>
          </w:p>
        </w:tc>
      </w:tr>
      <w:tr w:rsidR="002E07F2" w:rsidTr="002E07F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职业道德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消防工作概论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2E07F2" w:rsidTr="002E07F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燃烧与火灾基础知识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消防水力学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2E07F2" w:rsidTr="002E07F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消防电气学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危险化学品常识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2E07F2" w:rsidTr="002E07F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灭火器材及疏散逃生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自动喷水灭火系统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2E07F2" w:rsidTr="002E07F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消防法律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建筑学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2E07F2" w:rsidTr="002E07F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消防安全检查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消防控制室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</w:tbl>
    <w:p w:rsidR="002E07F2" w:rsidRDefault="002E07F2" w:rsidP="002E07F2">
      <w:pPr>
        <w:spacing w:line="560" w:lineRule="exact"/>
        <w:jc w:val="center"/>
        <w:rPr>
          <w:sz w:val="30"/>
          <w:szCs w:val="30"/>
        </w:rPr>
      </w:pPr>
    </w:p>
    <w:p w:rsidR="002E07F2" w:rsidRDefault="002E07F2" w:rsidP="002E07F2">
      <w:pPr>
        <w:spacing w:line="5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技能操作课程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4"/>
        <w:gridCol w:w="2779"/>
        <w:gridCol w:w="2779"/>
      </w:tblGrid>
      <w:tr w:rsidR="002E07F2" w:rsidTr="002E07F2">
        <w:trPr>
          <w:trHeight w:val="102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pict>
                <v:group id="__TH_G12五号25" o:spid="_x0000_s2050" style="position:absolute;left:0;text-align:left;margin-left:-4.85pt;margin-top:.3pt;width:175.85pt;height:48.4pt;z-index:251658240" coordorigin="1036,7024" coordsize="3922,410">
                  <v:line id="__TH_L23" o:spid="_x0000_s2051" style="position:absolute" from="1036,7024" to="4958,7434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4" o:spid="_x0000_s2052" type="#_x0000_t202" style="position:absolute;left:3858;top:7080;width:253;height:262" filled="f" stroked="f">
                    <v:textbox style="mso-next-textbox:#__TH_B1124" inset="0,0,0,0">
                      <w:txbxContent>
                        <w:p w:rsidR="002E07F2" w:rsidRDefault="002E07F2" w:rsidP="002E07F2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分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第一组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第二组</w:t>
            </w:r>
          </w:p>
        </w:tc>
      </w:tr>
      <w:tr w:rsidR="002E07F2" w:rsidTr="002E07F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第一天上午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消控室（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巡查</w:t>
            </w:r>
            <w:r>
              <w:rPr>
                <w:sz w:val="30"/>
                <w:szCs w:val="30"/>
              </w:rPr>
              <w:t>+</w:t>
            </w:r>
            <w:r>
              <w:rPr>
                <w:rFonts w:hint="eastAsia"/>
                <w:sz w:val="30"/>
                <w:szCs w:val="30"/>
              </w:rPr>
              <w:t>水系统（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E07F2" w:rsidTr="002E07F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第一天下午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巡查</w:t>
            </w:r>
            <w:r>
              <w:rPr>
                <w:sz w:val="30"/>
                <w:szCs w:val="30"/>
              </w:rPr>
              <w:t>+</w:t>
            </w:r>
            <w:r>
              <w:rPr>
                <w:rFonts w:hint="eastAsia"/>
                <w:sz w:val="30"/>
                <w:szCs w:val="30"/>
              </w:rPr>
              <w:t>水系统（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消控室（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E07F2" w:rsidTr="002E07F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第二天上午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消控室（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巡查</w:t>
            </w:r>
            <w:r>
              <w:rPr>
                <w:sz w:val="30"/>
                <w:szCs w:val="30"/>
              </w:rPr>
              <w:t>+</w:t>
            </w:r>
            <w:r>
              <w:rPr>
                <w:rFonts w:hint="eastAsia"/>
                <w:sz w:val="30"/>
                <w:szCs w:val="30"/>
              </w:rPr>
              <w:t>水系统（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E07F2" w:rsidTr="002E07F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第二天下午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巡查</w:t>
            </w:r>
            <w:r>
              <w:rPr>
                <w:sz w:val="30"/>
                <w:szCs w:val="30"/>
              </w:rPr>
              <w:t>+</w:t>
            </w:r>
            <w:r>
              <w:rPr>
                <w:rFonts w:hint="eastAsia"/>
                <w:sz w:val="30"/>
                <w:szCs w:val="30"/>
              </w:rPr>
              <w:t>水系统（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消控室（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E07F2" w:rsidTr="002E07F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第三天上午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理论结业考试（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理论结业考试（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2E07F2" w:rsidTr="002E07F2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第三天下午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技能结业考试（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F2" w:rsidRDefault="002E07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技能结业考试（</w:t>
            </w: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</w:tbl>
    <w:p w:rsidR="002E07F2" w:rsidRDefault="002E07F2" w:rsidP="002E07F2">
      <w:pPr>
        <w:spacing w:line="560" w:lineRule="exact"/>
        <w:jc w:val="center"/>
        <w:rPr>
          <w:sz w:val="30"/>
          <w:szCs w:val="30"/>
        </w:rPr>
      </w:pPr>
    </w:p>
    <w:p w:rsidR="00CA18CC" w:rsidRDefault="00CA18CC"/>
    <w:sectPr w:rsidR="00CA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8CC" w:rsidRDefault="00CA18CC" w:rsidP="002E07F2">
      <w:r>
        <w:separator/>
      </w:r>
    </w:p>
  </w:endnote>
  <w:endnote w:type="continuationSeparator" w:id="1">
    <w:p w:rsidR="00CA18CC" w:rsidRDefault="00CA18CC" w:rsidP="002E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8CC" w:rsidRDefault="00CA18CC" w:rsidP="002E07F2">
      <w:r>
        <w:separator/>
      </w:r>
    </w:p>
  </w:footnote>
  <w:footnote w:type="continuationSeparator" w:id="1">
    <w:p w:rsidR="00CA18CC" w:rsidRDefault="00CA18CC" w:rsidP="002E0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7F2"/>
    <w:rsid w:val="002E07F2"/>
    <w:rsid w:val="00CA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7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7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7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2015-05-21T02:42:00Z</dcterms:created>
  <dcterms:modified xsi:type="dcterms:W3CDTF">2015-05-21T02:42:00Z</dcterms:modified>
</cp:coreProperties>
</file>