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FF552F" w:rsidRPr="00FF552F" w:rsidTr="00FF55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52F" w:rsidRPr="00FF552F" w:rsidRDefault="00FF552F" w:rsidP="00FF552F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FF552F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浙江省保安协会关于召开七届三次理事会的通知</w:t>
            </w:r>
          </w:p>
        </w:tc>
      </w:tr>
      <w:tr w:rsidR="00FF552F" w:rsidRPr="00FF552F" w:rsidTr="00FF552F">
        <w:trPr>
          <w:tblCellSpacing w:w="0" w:type="dxa"/>
        </w:trPr>
        <w:tc>
          <w:tcPr>
            <w:tcW w:w="0" w:type="auto"/>
            <w:vAlign w:val="center"/>
            <w:hideMark/>
          </w:tcPr>
          <w:p w:rsidR="00FF552F" w:rsidRPr="00FF552F" w:rsidRDefault="00FF552F" w:rsidP="00FF552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浙保协[2015]30号    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各位理事、各市保安协会：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根据协会章程规定，经会长办公会议研究，定于2015年7月29日召开浙江省保安协会七届三次理事会，有关事项通知如下：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一、会议时间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7月29日上午报到，下午15：00开会（14：30召开七届三次常务理事会），会期半天。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二、会议地点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湖州国际大酒店（湖州市吴兴区红旗路117号，详见附件一）。 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三、会议内容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14:30-15:00 七届三次常务理事会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审议增补第七届理事会部分理事、常务理事、会长单位。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15:00-17:30 七届三次理事会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（一）审议七届二次理事会工作报告和财务报告；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（二）表彰2014年度省级优秀（先进）保安公司和优秀保安员；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（三）表彰“我们的梦想”征文比赛获奖者；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（四）领导讲话。 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四、参会人员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七届三次常务理事会：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浙江省保安协会第七届理事会常务理事（名单详见附件二）。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七届三次理事会：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（一）浙江省保安协会第七届理事会理事（名单详见附件三）；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（二）浙江省保安协会第七届理事会拟增补理事（名单详见附件四）；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（三）2014年度全省优秀（先进）保安服务公司代表、全省优秀保安员代表（各市派选1名）（全部名额详见附件五）；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（四）“我们的梦想”征文比赛获奖者（名单详见附件六）；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（五）特邀各市保安协会秘书长和各市公安局保安监管大队大队长参会。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五、有关要求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（一）请各市保安协会确定一位联络员负责通知在本地区的理事（包括拟增补理事）和相关参会人员，以市为单位于7月23日前将参会回执（附件七）报送省协会邮箱：</w:t>
            </w:r>
            <w:hyperlink r:id="rId6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zjbaoan@126.com</w:t>
              </w:r>
            </w:hyperlink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（二）因场地有限，各市限2辆车驻会；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（三）受表彰的优秀（先进）保安服务公司代表统一着短袖白衬衫、深色长裤、黑皮鞋，系深色领带，优秀保安员统一着2011式保安服夏季短袖执勤服，黑色皮鞋，系领带（佩戴领带夹），戴大檐帽；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（四）请所有参加表彰的代表均于29日上午11点前报到，下午12:30进行彩排；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   （五）会务联系人：李晓莹 0571-86011963、613281，王晓蕾 0571-87215516、550955。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7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附件一：酒店路线图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8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附件二：浙江省保安协会第七届理事会常务理事名单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9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附件三：浙江省保安协会第七届理事会理事名单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10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附件四：浙江省保安协会第七届理事会拟增补理事名单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11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附件五：2014年度全省优秀（先进）保安服务公司、全省优秀保安员名单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12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附件六：“我们的梦想”征文比赛一等奖获奖者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13" w:history="1">
              <w:r w:rsidRPr="00FF552F">
                <w:rPr>
                  <w:rFonts w:ascii="宋体" w:eastAsia="宋体" w:hAnsi="宋体" w:cs="宋体" w:hint="eastAsia"/>
                  <w:color w:val="4C4C4C"/>
                  <w:kern w:val="0"/>
                </w:rPr>
                <w:t>附件七：参会回执</w:t>
              </w:r>
            </w:hyperlink>
          </w:p>
          <w:p w:rsidR="00FF552F" w:rsidRPr="00FF552F" w:rsidRDefault="00FF552F" w:rsidP="00FF552F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FF552F" w:rsidRPr="00FF552F" w:rsidRDefault="00FF552F" w:rsidP="00FF552F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F552F">
              <w:rPr>
                <w:rFonts w:ascii="宋体" w:eastAsia="宋体" w:hAnsi="宋体" w:cs="宋体" w:hint="eastAsia"/>
                <w:kern w:val="0"/>
                <w:szCs w:val="21"/>
              </w:rPr>
              <w:t>2015年7月21日</w:t>
            </w:r>
          </w:p>
        </w:tc>
      </w:tr>
    </w:tbl>
    <w:p w:rsidR="009E39A0" w:rsidRDefault="009E39A0"/>
    <w:sectPr w:rsidR="009E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9A0" w:rsidRDefault="009E39A0" w:rsidP="00FF552F">
      <w:r>
        <w:separator/>
      </w:r>
    </w:p>
  </w:endnote>
  <w:endnote w:type="continuationSeparator" w:id="1">
    <w:p w:rsidR="009E39A0" w:rsidRDefault="009E39A0" w:rsidP="00FF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9A0" w:rsidRDefault="009E39A0" w:rsidP="00FF552F">
      <w:r>
        <w:separator/>
      </w:r>
    </w:p>
  </w:footnote>
  <w:footnote w:type="continuationSeparator" w:id="1">
    <w:p w:rsidR="009E39A0" w:rsidRDefault="009E39A0" w:rsidP="00FF5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52F"/>
    <w:rsid w:val="009E39A0"/>
    <w:rsid w:val="00FF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5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52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F552F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85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jba.cn/uploadfiles/file/&#38468;&#20214;&#20108;&#65306;&#27993;&#27743;&#30465;&#20445;&#23433;&#21327;&#20250;&#31532;&#19971;&#23626;&#29702;&#20107;&#20250;&#24120;&#21153;&#29702;&#20107;&#21517;&#21333;2.doc" TargetMode="External"/><Relationship Id="rId13" Type="http://schemas.openxmlformats.org/officeDocument/2006/relationships/hyperlink" Target="http://www.zjba.cn/uploadfiles/file/&#38468;&#20214;&#19971;&#65306;&#21442;&#20250;&#22238;&#25191;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jba.cn/uploadfiles/file/&#38468;&#20214;&#19968;&#65306;&#37202;&#24215;&#36335;&#32447;&#22270;(2).doc" TargetMode="External"/><Relationship Id="rId12" Type="http://schemas.openxmlformats.org/officeDocument/2006/relationships/hyperlink" Target="http://www.zjba.cn/uploadfiles/file/&#38468;&#20214;&#20845;&#6530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baoan@126.com" TargetMode="External"/><Relationship Id="rId11" Type="http://schemas.openxmlformats.org/officeDocument/2006/relationships/hyperlink" Target="http://www.zjba.cn/uploadfiles/file/&#38468;&#20214;&#20116;&#65306;2014&#24180;&#24230;&#20840;&#30465;&#20248;&#31168;&#65288;&#20808;&#36827;&#65289;&#20445;&#23433;&#26381;&#21153;&#20844;&#21496;&#12289;&#20840;&#30465;&#20248;&#31168;&#20445;&#23433;&#21592;&#21517;&#21333;2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zjba.cn/uploadfiles/file/&#38468;&#20214;&#22235;&#65306;&#27993;&#27743;&#30465;&#20445;&#23433;&#21327;&#20250;&#31532;&#19971;&#23626;&#29702;&#20107;&#20250;&#25311;&#22686;&#34917;&#29702;&#20107;&#21517;&#21333;2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jba.cn/uploadfiles/file/&#38468;&#20214;&#19977;&#65306;&#27993;&#27743;&#30465;&#20445;&#23433;&#21327;&#20250;&#31532;&#19971;&#23626;&#29702;&#20107;&#20250;&#29702;&#20107;&#21517;&#21333;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2015-07-22T01:03:00Z</dcterms:created>
  <dcterms:modified xsi:type="dcterms:W3CDTF">2015-07-22T01:03:00Z</dcterms:modified>
</cp:coreProperties>
</file>