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24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516"/>
      </w:tblGrid>
      <w:tr w:rsidR="00B20039" w:rsidRPr="00B20039" w:rsidTr="00E96A8F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B20039" w:rsidRPr="00B20039" w:rsidRDefault="00B20039" w:rsidP="00B20039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B20039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浙江省保安协会保安管理师培训班第二期开班通知</w:t>
            </w:r>
          </w:p>
        </w:tc>
      </w:tr>
      <w:tr w:rsidR="00B20039" w:rsidRPr="00B20039" w:rsidTr="00B2003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039" w:rsidRPr="00B20039" w:rsidRDefault="00B20039" w:rsidP="00B20039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浙保协[2015]39号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各会员及相关单位、各市保安协会： 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根据《浙江省保安协会关于开展保安管理师职业技能培训鉴定工作的通知》（浙保协[2015]35号），经协会研究，现将第二期培训有关事项通知如下：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B20039">
              <w:rPr>
                <w:rFonts w:ascii="宋体" w:eastAsia="宋体" w:hAnsi="宋体" w:cs="宋体" w:hint="eastAsia"/>
                <w:b/>
                <w:bCs/>
                <w:kern w:val="0"/>
              </w:rPr>
              <w:t>一、时间安排</w:t>
            </w:r>
          </w:p>
          <w:tbl>
            <w:tblPr>
              <w:tblW w:w="75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3"/>
              <w:gridCol w:w="5427"/>
            </w:tblGrid>
            <w:tr w:rsidR="00B20039" w:rsidRPr="00B20039" w:rsidTr="00B20039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11月1日（周日）：报到（上午10:00-下午18:00）</w:t>
                  </w:r>
                </w:p>
              </w:tc>
            </w:tr>
            <w:tr w:rsidR="00B20039" w:rsidRPr="00B20039" w:rsidTr="00B20039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11月2日-11月6日</w:t>
                  </w:r>
                  <w:r w:rsidRPr="00B2003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（周一至周五）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上午：8:30-11:30（上课）</w:t>
                  </w:r>
                  <w:r w:rsidRPr="00B2003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下午：14:00-17:00（上课）</w:t>
                  </w:r>
                </w:p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晚上：18:30-20:00（自修，周一至周四）</w:t>
                  </w:r>
                </w:p>
              </w:tc>
            </w:tr>
            <w:tr w:rsidR="00B20039" w:rsidRPr="00B20039" w:rsidTr="00B20039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11月8日（周日）：报到（上午10:00-下午18:00）</w:t>
                  </w:r>
                </w:p>
              </w:tc>
            </w:tr>
            <w:tr w:rsidR="00B20039" w:rsidRPr="00B20039" w:rsidTr="00B20039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11月9日-11月13日</w:t>
                  </w:r>
                </w:p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（周一至周五）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上午：8:30-11:30（上课）</w:t>
                  </w:r>
                  <w:r w:rsidRPr="00B2003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下午：14:00-17:00（上课，周一至周四，周五结业考试）</w:t>
                  </w:r>
                </w:p>
                <w:p w:rsidR="00B20039" w:rsidRPr="00B20039" w:rsidRDefault="00B20039" w:rsidP="00B2003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2003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晚上：18:30-20:00（自修，周一至周四）</w:t>
                  </w:r>
                </w:p>
              </w:tc>
            </w:tr>
          </w:tbl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B20039">
              <w:rPr>
                <w:rFonts w:ascii="宋体" w:eastAsia="宋体" w:hAnsi="宋体" w:cs="宋体" w:hint="eastAsia"/>
                <w:b/>
                <w:bCs/>
                <w:kern w:val="0"/>
              </w:rPr>
              <w:t>二、参训名单</w:t>
            </w: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本期参训名单详见（附件一），参训学员需填写住宿回执单（附件二）。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B20039">
              <w:rPr>
                <w:rFonts w:ascii="宋体" w:eastAsia="宋体" w:hAnsi="宋体" w:cs="宋体" w:hint="eastAsia"/>
                <w:b/>
                <w:bCs/>
                <w:kern w:val="0"/>
              </w:rPr>
              <w:t>三、培训地点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杭州市保安职业专修学校（临安市青山湖街道六份头79号）（附件三）。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B20039">
              <w:rPr>
                <w:rFonts w:ascii="宋体" w:eastAsia="宋体" w:hAnsi="宋体" w:cs="宋体" w:hint="eastAsia"/>
                <w:b/>
                <w:bCs/>
                <w:kern w:val="0"/>
              </w:rPr>
              <w:t>四、相关费用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培训费：3500元/人（含资料费、鉴定费）；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B20039">
              <w:rPr>
                <w:rFonts w:ascii="宋体" w:eastAsia="宋体" w:hAnsi="宋体" w:cs="宋体" w:hint="eastAsia"/>
                <w:b/>
                <w:bCs/>
                <w:kern w:val="0"/>
              </w:rPr>
              <w:t>五、其他事项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（一）本次培训交费方式为现场交费，由培训班承办单位杭州市保安职业专修学校收取、开具发票。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（二）参训学员不得无故不参加培训，确有特殊情况需要调整的，请于10月29日前与协会工作人员联系；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（三）本次培训不安排接送，请参训学员自行前往培训地点，路途注意安全；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（四）考核鉴定安排另行通知，请各位学员及时关注浙江保安网通知发布；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（五）杭州市保安职业专修学校为参训学员提供食宿，住宿150元/间/天（可自行选择单住或合住）；伙食120元/人/天。为方便学校提前做好安排，请参训学员认真填写住宿回执单，并于10月30日中午12:00前报省保安协会；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（六）其它事项请联系协会工作人员。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B20039">
              <w:rPr>
                <w:rFonts w:ascii="宋体" w:eastAsia="宋体" w:hAnsi="宋体" w:cs="宋体" w:hint="eastAsia"/>
                <w:b/>
                <w:bCs/>
                <w:kern w:val="0"/>
              </w:rPr>
              <w:t>六、联系方式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联系人：刘  朋 0571-86013221 13758250532（613278）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         魏春明 0571-87039529 13291839012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   电子邮箱：</w:t>
            </w:r>
            <w:hyperlink r:id="rId6" w:history="1">
              <w:r w:rsidRPr="00B20039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B20039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附件一：保安管理师培训班第二批参训学员名单</w:t>
              </w:r>
            </w:hyperlink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8" w:history="1">
              <w:r w:rsidRPr="00B20039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附件二：住宿回执单</w:t>
              </w:r>
            </w:hyperlink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9" w:history="1">
              <w:r w:rsidRPr="00B20039">
                <w:rPr>
                  <w:rFonts w:ascii="宋体" w:eastAsia="宋体" w:hAnsi="宋体" w:cs="宋体" w:hint="eastAsia"/>
                  <w:color w:val="4C4C4C"/>
                  <w:kern w:val="0"/>
                </w:rPr>
                <w:t>附件三：杭州市保安职业专修学校路线图</w:t>
              </w:r>
            </w:hyperlink>
          </w:p>
          <w:p w:rsidR="00B20039" w:rsidRPr="00B20039" w:rsidRDefault="00B20039" w:rsidP="00B20039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B20039" w:rsidRPr="00B20039" w:rsidRDefault="00B20039" w:rsidP="00B20039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20039">
              <w:rPr>
                <w:rFonts w:ascii="宋体" w:eastAsia="宋体" w:hAnsi="宋体" w:cs="宋体" w:hint="eastAsia"/>
                <w:kern w:val="0"/>
                <w:szCs w:val="21"/>
              </w:rPr>
              <w:t>2015年10月27日</w:t>
            </w:r>
          </w:p>
        </w:tc>
      </w:tr>
    </w:tbl>
    <w:p w:rsidR="006E37AC" w:rsidRPr="00B20039" w:rsidRDefault="006E37AC"/>
    <w:sectPr w:rsidR="006E37AC" w:rsidRPr="00B2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AC" w:rsidRDefault="006E37AC" w:rsidP="00B20039">
      <w:r>
        <w:separator/>
      </w:r>
    </w:p>
  </w:endnote>
  <w:endnote w:type="continuationSeparator" w:id="1">
    <w:p w:rsidR="006E37AC" w:rsidRDefault="006E37AC" w:rsidP="00B2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AC" w:rsidRDefault="006E37AC" w:rsidP="00B20039">
      <w:r>
        <w:separator/>
      </w:r>
    </w:p>
  </w:footnote>
  <w:footnote w:type="continuationSeparator" w:id="1">
    <w:p w:rsidR="006E37AC" w:rsidRDefault="006E37AC" w:rsidP="00B2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039"/>
    <w:rsid w:val="006E37AC"/>
    <w:rsid w:val="00B20039"/>
    <w:rsid w:val="00E9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0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0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20039"/>
    <w:rPr>
      <w:strike w:val="0"/>
      <w:dstrike w:val="0"/>
      <w:color w:val="4C4C4C"/>
      <w:u w:val="none"/>
      <w:effect w:val="none"/>
    </w:rPr>
  </w:style>
  <w:style w:type="character" w:styleId="a6">
    <w:name w:val="Strong"/>
    <w:basedOn w:val="a0"/>
    <w:uiPriority w:val="22"/>
    <w:qFormat/>
    <w:rsid w:val="00B20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7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3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9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20108;&#65306;&#20303;&#23487;&#22238;&#25191;&#21333;1027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19968;&#65306;&#20445;&#23433;&#31649;&#29702;&#24072;&#22521;&#35757;&#29677;&#31532;&#20108;&#25209;&#21442;&#35757;&#23398;&#21592;&#21517;&#21333;1027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&#38468;&#20214;&#19977;&#65306;&#26477;&#24030;&#24066;&#20445;&#23433;&#32844;&#19994;&#19987;&#20462;&#23398;&#26657;&#36335;&#32447;&#22270;102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3</cp:revision>
  <dcterms:created xsi:type="dcterms:W3CDTF">2015-10-28T01:02:00Z</dcterms:created>
  <dcterms:modified xsi:type="dcterms:W3CDTF">2015-10-28T01:02:00Z</dcterms:modified>
</cp:coreProperties>
</file>