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AC" w:rsidRPr="006D3E1A" w:rsidRDefault="00C14FCA" w:rsidP="00A82AAC">
      <w:pPr>
        <w:spacing w:line="620" w:lineRule="exact"/>
        <w:rPr>
          <w:rFonts w:eastAsia="方正小标宋简体" w:hint="eastAsia"/>
          <w:sz w:val="22"/>
          <w:szCs w:val="44"/>
        </w:rPr>
      </w:pPr>
      <w:r>
        <w:rPr>
          <w:rFonts w:eastAsia="方正小标宋简体" w:hint="eastAsia"/>
          <w:sz w:val="22"/>
          <w:szCs w:val="44"/>
        </w:rPr>
        <w:t>附件</w:t>
      </w:r>
      <w:r w:rsidR="009A673F">
        <w:rPr>
          <w:rFonts w:eastAsia="方正小标宋简体" w:hint="eastAsia"/>
          <w:sz w:val="22"/>
          <w:szCs w:val="44"/>
        </w:rPr>
        <w:t>三</w:t>
      </w:r>
      <w:r w:rsidR="00A82AAC" w:rsidRPr="006D3E1A">
        <w:rPr>
          <w:rFonts w:eastAsia="方正小标宋简体" w:hint="eastAsia"/>
          <w:sz w:val="22"/>
          <w:szCs w:val="44"/>
        </w:rPr>
        <w:t>（电子版，按花名册顺序填）：</w:t>
      </w:r>
    </w:p>
    <w:p w:rsidR="00A82AAC" w:rsidRDefault="00A82AAC" w:rsidP="00A82AAC">
      <w:pPr>
        <w:spacing w:line="6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消防行业特有工种职业技能鉴定申报表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2"/>
        <w:gridCol w:w="901"/>
        <w:gridCol w:w="543"/>
        <w:gridCol w:w="362"/>
        <w:gridCol w:w="455"/>
        <w:gridCol w:w="80"/>
        <w:gridCol w:w="360"/>
        <w:gridCol w:w="101"/>
        <w:gridCol w:w="259"/>
        <w:gridCol w:w="1082"/>
        <w:gridCol w:w="163"/>
        <w:gridCol w:w="914"/>
        <w:gridCol w:w="360"/>
        <w:gridCol w:w="1086"/>
        <w:gridCol w:w="354"/>
        <w:gridCol w:w="1592"/>
      </w:tblGrid>
      <w:tr w:rsidR="00A82AAC" w:rsidTr="0048316A">
        <w:trPr>
          <w:trHeight w:val="624"/>
          <w:jc w:val="center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pacing w:val="12"/>
                <w:szCs w:val="21"/>
              </w:rPr>
            </w:pPr>
            <w:r>
              <w:rPr>
                <w:rFonts w:hAnsi="宋体" w:hint="eastAsia"/>
                <w:szCs w:val="21"/>
              </w:rPr>
              <w:t>出生年月日</w:t>
            </w:r>
          </w:p>
        </w:tc>
        <w:tc>
          <w:tcPr>
            <w:tcW w:w="25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贴照片处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寸）</w:t>
            </w: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文化程度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工作单位</w:t>
            </w:r>
          </w:p>
        </w:tc>
        <w:tc>
          <w:tcPr>
            <w:tcW w:w="5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24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参加工作时间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话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是否参加消防职业技能培训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培训等级及取证时间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原职业（工种）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680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申报鉴定消防职业（工种）</w:t>
            </w: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建（构）筑消防员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鉴定等级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</w:tr>
      <w:tr w:rsidR="00A82AAC" w:rsidTr="00A82AAC">
        <w:trPr>
          <w:trHeight w:hRule="exact" w:val="1850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个人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工作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简历</w:t>
            </w:r>
          </w:p>
        </w:tc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Pr="00B4130D" w:rsidRDefault="00A82AAC" w:rsidP="0048316A">
            <w:pPr>
              <w:rPr>
                <w:rFonts w:hint="eastAsia"/>
                <w:b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结果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理论知识成绩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能鉴定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站意见</w:t>
            </w:r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技能操作成绩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综合评审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48316A">
        <w:trPr>
          <w:trHeight w:hRule="exact" w:val="56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结</w:t>
            </w:r>
            <w:r>
              <w:rPr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论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:rsidR="00A82AAC" w:rsidTr="00A82AAC">
        <w:trPr>
          <w:trHeight w:hRule="exact" w:val="2263"/>
          <w:jc w:val="center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职业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技能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鉴定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指导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中心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证书编号：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公安部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消防局</w:t>
            </w: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意见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jc w:val="center"/>
              <w:rPr>
                <w:rFonts w:hint="eastAsia"/>
                <w:szCs w:val="21"/>
              </w:rPr>
            </w:pPr>
          </w:p>
          <w:p w:rsidR="00A82AAC" w:rsidRDefault="00A82AAC" w:rsidP="0048316A">
            <w:pPr>
              <w:ind w:firstLineChars="850" w:firstLine="1785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盖章</w:t>
            </w:r>
          </w:p>
          <w:p w:rsidR="00A82AAC" w:rsidRDefault="00A82AAC" w:rsidP="0048316A">
            <w:pPr>
              <w:ind w:right="315"/>
              <w:jc w:val="righ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:rsidR="00A82AAC" w:rsidRDefault="00A82AAC" w:rsidP="00A82AAC">
      <w:pPr>
        <w:rPr>
          <w:rFonts w:hint="eastAsia"/>
          <w:sz w:val="18"/>
          <w:szCs w:val="18"/>
        </w:rPr>
      </w:pPr>
      <w:r>
        <w:rPr>
          <w:rFonts w:hAnsi="宋体" w:hint="eastAsia"/>
          <w:sz w:val="18"/>
          <w:szCs w:val="18"/>
        </w:rPr>
        <w:t>填表说明：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1、此表用钢笔填写，内容要真实，字迹要清楚；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2、“鉴定结果”栏经鉴定后，由职业技能鉴定站填写；</w:t>
      </w:r>
    </w:p>
    <w:p w:rsidR="00A82AAC" w:rsidRDefault="00A82AAC" w:rsidP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3、本表一式二份，由职业技能鉴定指导中心、职业技能鉴定站各存一份；</w:t>
      </w:r>
    </w:p>
    <w:p w:rsidR="00CF0639" w:rsidRPr="00A82AAC" w:rsidRDefault="00A82AAC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4、2寸近期彩色免冠照片一式三份。（申报表2份上各贴一张照片，留1张制作《职业资格证书》备用）。</w:t>
      </w:r>
    </w:p>
    <w:sectPr w:rsidR="00CF0639" w:rsidRPr="00A82AAC" w:rsidSect="0096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5FA" w:rsidRDefault="007D65FA" w:rsidP="00A82AAC">
      <w:pPr>
        <w:rPr>
          <w:rFonts w:hint="eastAsia"/>
        </w:rPr>
      </w:pPr>
      <w:r>
        <w:separator/>
      </w:r>
    </w:p>
  </w:endnote>
  <w:endnote w:type="continuationSeparator" w:id="1">
    <w:p w:rsidR="007D65FA" w:rsidRDefault="007D65FA" w:rsidP="00A82A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5FA" w:rsidRDefault="007D65FA" w:rsidP="00A82AAC">
      <w:pPr>
        <w:rPr>
          <w:rFonts w:hint="eastAsia"/>
        </w:rPr>
      </w:pPr>
      <w:r>
        <w:separator/>
      </w:r>
    </w:p>
  </w:footnote>
  <w:footnote w:type="continuationSeparator" w:id="1">
    <w:p w:rsidR="007D65FA" w:rsidRDefault="007D65FA" w:rsidP="00A82A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AAC"/>
    <w:rsid w:val="00001314"/>
    <w:rsid w:val="000A518B"/>
    <w:rsid w:val="005A1898"/>
    <w:rsid w:val="007D65FA"/>
    <w:rsid w:val="00964A1C"/>
    <w:rsid w:val="009A673F"/>
    <w:rsid w:val="00A82AAC"/>
    <w:rsid w:val="00C14FCA"/>
    <w:rsid w:val="00CF0639"/>
    <w:rsid w:val="00D10A21"/>
    <w:rsid w:val="00D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5</cp:revision>
  <cp:lastPrinted>2016-01-06T03:44:00Z</cp:lastPrinted>
  <dcterms:created xsi:type="dcterms:W3CDTF">2015-07-20T07:55:00Z</dcterms:created>
  <dcterms:modified xsi:type="dcterms:W3CDTF">2016-01-06T03:45:00Z</dcterms:modified>
</cp:coreProperties>
</file>