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C3746E" w:rsidRPr="00C3746E" w:rsidTr="00C3746E">
        <w:trPr>
          <w:tblCellSpacing w:w="0" w:type="dxa"/>
        </w:trPr>
        <w:tc>
          <w:tcPr>
            <w:tcW w:w="0" w:type="auto"/>
            <w:vAlign w:val="center"/>
            <w:hideMark/>
          </w:tcPr>
          <w:p w:rsidR="00C3746E" w:rsidRPr="00C3746E" w:rsidRDefault="00C3746E" w:rsidP="00C3746E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C3746E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浙江省保安协会关于举办保安业务讲座的通知</w:t>
            </w:r>
          </w:p>
        </w:tc>
      </w:tr>
      <w:tr w:rsidR="00C3746E" w:rsidRPr="00C3746E" w:rsidTr="00C3746E">
        <w:trPr>
          <w:tblCellSpacing w:w="0" w:type="dxa"/>
        </w:trPr>
        <w:tc>
          <w:tcPr>
            <w:tcW w:w="0" w:type="auto"/>
            <w:vAlign w:val="center"/>
            <w:hideMark/>
          </w:tcPr>
          <w:p w:rsidR="00C3746E" w:rsidRPr="00C3746E" w:rsidRDefault="00C3746E" w:rsidP="00C3746E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C3746E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</w:rPr>
              <w:t xml:space="preserve">作者：浙江省保安协会  来源：  发布时间：2016-3-10 0:00:00  阅读次数： </w:t>
            </w:r>
            <w:r w:rsidRPr="00C3746E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</w:rPr>
              <w:pict/>
            </w:r>
            <w:r w:rsidRPr="00C3746E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</w:rPr>
              <w:t>124</w:t>
            </w:r>
          </w:p>
        </w:tc>
      </w:tr>
      <w:tr w:rsidR="00C3746E" w:rsidRPr="00C3746E" w:rsidTr="00C3746E">
        <w:trPr>
          <w:tblCellSpacing w:w="0" w:type="dxa"/>
        </w:trPr>
        <w:tc>
          <w:tcPr>
            <w:tcW w:w="0" w:type="auto"/>
            <w:vAlign w:val="center"/>
            <w:hideMark/>
          </w:tcPr>
          <w:p w:rsidR="00C3746E" w:rsidRPr="00C3746E" w:rsidRDefault="00C3746E" w:rsidP="00C3746E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浙保协〔2016〕15号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各会员单位：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   为了便于广大会员更好地了解“新常态”下国家、省里的经济发展战略，把握企业发展机遇，创新企业发展模式，促进保安服务业转型升级，根据广大会员需求，经研究决定举办保安业务讲座。现将有关事宜通知如下：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   一、讲座时间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   3月15日下午14：30——17:00，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   3月16日上午9:00——11:30。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   二、讲座地点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   杭州新开元大酒店复兴店四楼玉皇厅（杭州市上城区复兴路399号）。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   三、培训对象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   本协会各会员单位负责人、个人会员。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   四、主讲人及讲座内容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   朱晓明，杭州市委党校政治学与法学教研部主任、教授，讲课内容：“十三五”规划研读，结合浙江省经济解读经济发展若干重要问题。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   邹勇，百森策略总监，资深管理顾问，讲课内容：保安服务业发展趋势，新形势下保安服务企业如何实现转型升级。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   五、注意事项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   （一）本次讲座免费，酒店提供食宿，住宿费350元/间，伙食费100元/餐，如有需要请联系酒店经理：邵承志 13335719396。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   （二）本次讲座名额和酒店房间有限，报满为止。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   （三）请各会员单位接此通知后，速将参加讲座人员名单于3月13日前报至协会办公室。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   邮箱报名：</w:t>
            </w:r>
            <w:hyperlink r:id="rId6" w:history="1">
              <w:r w:rsidRPr="00C3746E">
                <w:rPr>
                  <w:rFonts w:ascii="宋体" w:eastAsia="宋体" w:hAnsi="宋体" w:cs="宋体" w:hint="eastAsia"/>
                  <w:color w:val="4C4C4C"/>
                  <w:kern w:val="0"/>
                </w:rPr>
                <w:t>zjbaoan@126.com</w:t>
              </w:r>
            </w:hyperlink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   公众号报名：浙江省保安协会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r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381250" cy="2381250"/>
                  <wp:effectExtent l="19050" t="0" r="0" b="0"/>
                  <wp:docPr id="2" name="图片 2" descr="http://www.zjba.cn/uploadfiles/image/qrcode_for_gh_c9819dce32be_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zjba.cn/uploadfiles/image/qrcode_for_gh_c9819dce32be_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   联系人：李晓莹 0571-86011963   18368870980（613281）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8" w:history="1">
              <w:r w:rsidRPr="00C3746E">
                <w:rPr>
                  <w:rFonts w:ascii="宋体" w:eastAsia="宋体" w:hAnsi="宋体" w:cs="宋体" w:hint="eastAsia"/>
                  <w:color w:val="4C4C4C"/>
                  <w:kern w:val="0"/>
                </w:rPr>
                <w:t>附件：讲座回执单</w:t>
              </w:r>
            </w:hyperlink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2016年3月10日</w:t>
            </w:r>
          </w:p>
          <w:p w:rsidR="00C3746E" w:rsidRPr="00C3746E" w:rsidRDefault="00C3746E" w:rsidP="00C3746E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3746E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</w:tr>
    </w:tbl>
    <w:p w:rsidR="00AD5365" w:rsidRDefault="00AD5365"/>
    <w:sectPr w:rsidR="00AD5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365" w:rsidRDefault="00AD5365" w:rsidP="00C3746E">
      <w:r>
        <w:separator/>
      </w:r>
    </w:p>
  </w:endnote>
  <w:endnote w:type="continuationSeparator" w:id="1">
    <w:p w:rsidR="00AD5365" w:rsidRDefault="00AD5365" w:rsidP="00C37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365" w:rsidRDefault="00AD5365" w:rsidP="00C3746E">
      <w:r>
        <w:separator/>
      </w:r>
    </w:p>
  </w:footnote>
  <w:footnote w:type="continuationSeparator" w:id="1">
    <w:p w:rsidR="00AD5365" w:rsidRDefault="00AD5365" w:rsidP="00C37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46E"/>
    <w:rsid w:val="00AD5365"/>
    <w:rsid w:val="00C3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4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46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3746E"/>
    <w:rPr>
      <w:strike w:val="0"/>
      <w:dstrike w:val="0"/>
      <w:color w:val="4C4C4C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C3746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74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5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90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2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50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30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88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0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7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74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98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2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65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2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4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40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19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45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5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48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ba.cn/uploadfiles/file/&#38468;&#20214;&#65306;&#35762;&#24231;&#22238;&#25191;&#21333;(1).do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2016-03-10T03:13:00Z</dcterms:created>
  <dcterms:modified xsi:type="dcterms:W3CDTF">2016-03-10T03:13:00Z</dcterms:modified>
</cp:coreProperties>
</file>