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339" w:type="dxa"/>
        <w:tblCellSpacing w:w="0" w:type="dxa"/>
        <w:tblInd w:w="23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8339"/>
      </w:tblGrid>
      <w:tr w:rsidR="00D06C2F">
        <w:trPr>
          <w:tblCellSpacing w:w="0" w:type="dxa"/>
        </w:trPr>
        <w:tc>
          <w:tcPr>
            <w:tcW w:w="8339" w:type="dxa"/>
            <w:shd w:val="clear" w:color="auto" w:fill="FFFFFF"/>
            <w:vAlign w:val="center"/>
          </w:tcPr>
          <w:p w:rsidR="00D06C2F" w:rsidRPr="0002423A" w:rsidRDefault="008D1402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b/>
                <w:color w:val="F28900"/>
                <w:sz w:val="32"/>
                <w:szCs w:val="32"/>
              </w:rPr>
            </w:pPr>
            <w:r w:rsidRPr="0002423A">
              <w:rPr>
                <w:rFonts w:ascii="宋体" w:eastAsia="宋体" w:hAnsi="宋体" w:cs="宋体" w:hint="eastAsia"/>
                <w:b/>
                <w:color w:val="F28900"/>
                <w:kern w:val="0"/>
                <w:sz w:val="32"/>
                <w:szCs w:val="32"/>
              </w:rPr>
              <w:t>浙江省保安协会关于征求2017年度全省保安服务公司和保安员综合考核标准（征求意见稿）意见的通知</w:t>
            </w:r>
          </w:p>
        </w:tc>
      </w:tr>
      <w:tr w:rsidR="00D06C2F" w:rsidRPr="0002423A">
        <w:trPr>
          <w:tblCellSpacing w:w="0" w:type="dxa"/>
        </w:trPr>
        <w:tc>
          <w:tcPr>
            <w:tcW w:w="8339" w:type="dxa"/>
            <w:shd w:val="clear" w:color="auto" w:fill="FFFFFF"/>
            <w:vAlign w:val="center"/>
          </w:tcPr>
          <w:p w:rsidR="00D06C2F" w:rsidRPr="0002423A" w:rsidRDefault="008D1402" w:rsidP="0002423A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02423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浙保协〔2017〕53号</w:t>
            </w:r>
          </w:p>
          <w:p w:rsidR="00D06C2F" w:rsidRPr="0002423A" w:rsidRDefault="008D1402" w:rsidP="0002423A">
            <w:pPr>
              <w:widowControl/>
              <w:spacing w:line="520" w:lineRule="exact"/>
              <w:jc w:val="left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02423A">
              <w:rPr>
                <w:rFonts w:ascii="宋体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  <w:p w:rsidR="00D06C2F" w:rsidRPr="0002423A" w:rsidRDefault="008D1402" w:rsidP="0002423A">
            <w:pPr>
              <w:widowControl/>
              <w:spacing w:line="520" w:lineRule="exact"/>
              <w:jc w:val="left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02423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各会员、各市保安协会：</w:t>
            </w:r>
          </w:p>
          <w:p w:rsidR="00D06C2F" w:rsidRPr="0002423A" w:rsidRDefault="008D1402" w:rsidP="0002423A">
            <w:pPr>
              <w:widowControl/>
              <w:spacing w:line="520" w:lineRule="exact"/>
              <w:jc w:val="left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02423A">
              <w:rPr>
                <w:rFonts w:ascii="宋体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2423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bookmarkStart w:id="0" w:name="_GoBack"/>
            <w:bookmarkEnd w:id="0"/>
            <w:r w:rsidRPr="0002423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为客观公正评价全省保安服务公司和保安员工作绩效，鼓励争先创优，根据保安服务业发展状况，省保安协会将对全省保安服务公司和保安员进行年度综合考核，现将《2017年度全省保安服务公司和保安员考核标准》（征求意见稿）发给你们，请认真研究，提出意见建议，各市保安协会收集汇总后于10月20日前报省保安协会（邮箱：</w:t>
            </w:r>
            <w:hyperlink r:id="rId7" w:history="1">
              <w:r w:rsidRPr="0002423A">
                <w:rPr>
                  <w:rStyle w:val="a3"/>
                  <w:rFonts w:ascii="仿宋_GB2312" w:eastAsia="仿宋_GB2312" w:hAnsi="宋体" w:cs="宋体" w:hint="eastAsia"/>
                  <w:color w:val="4C4C4C"/>
                  <w:sz w:val="28"/>
                  <w:szCs w:val="28"/>
                  <w:u w:val="none"/>
                </w:rPr>
                <w:t>zjbaoan@126.com</w:t>
              </w:r>
            </w:hyperlink>
            <w:r w:rsidRPr="0002423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）。</w:t>
            </w:r>
          </w:p>
          <w:p w:rsidR="00D06C2F" w:rsidRPr="0002423A" w:rsidRDefault="008D1402" w:rsidP="0002423A">
            <w:pPr>
              <w:widowControl/>
              <w:spacing w:line="520" w:lineRule="exact"/>
              <w:jc w:val="left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02423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联系人：李晓莹 0571-86011963，18368870980（613281）</w:t>
            </w:r>
          </w:p>
          <w:p w:rsidR="008D1402" w:rsidRPr="0002423A" w:rsidRDefault="008D1402" w:rsidP="0002423A">
            <w:pPr>
              <w:widowControl/>
              <w:spacing w:line="52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  <w:p w:rsidR="00D06C2F" w:rsidRPr="0002423A" w:rsidRDefault="008D1402" w:rsidP="0002423A">
            <w:pPr>
              <w:widowControl/>
              <w:spacing w:line="520" w:lineRule="exact"/>
              <w:jc w:val="left"/>
              <w:rPr>
                <w:rFonts w:ascii="仿宋_GB2312" w:eastAsia="仿宋_GB2312" w:hAnsi="宋体" w:cs="宋体" w:hint="eastAsia"/>
                <w:color w:val="4C4C4C"/>
                <w:kern w:val="0"/>
                <w:sz w:val="28"/>
                <w:szCs w:val="28"/>
              </w:rPr>
            </w:pPr>
            <w:r w:rsidRPr="0002423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附件：</w:t>
            </w:r>
            <w:r w:rsidRPr="0002423A">
              <w:rPr>
                <w:rFonts w:ascii="宋体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hyperlink r:id="rId8" w:history="1">
              <w:r w:rsidRPr="0002423A">
                <w:rPr>
                  <w:rStyle w:val="a3"/>
                  <w:rFonts w:ascii="仿宋_GB2312" w:eastAsia="仿宋_GB2312" w:hAnsi="宋体" w:cs="宋体" w:hint="eastAsia"/>
                  <w:color w:val="4C4C4C"/>
                  <w:sz w:val="28"/>
                  <w:szCs w:val="28"/>
                  <w:u w:val="none"/>
                </w:rPr>
                <w:t>《2017年度全省保安服务公司和保安员综合考核标准》（征求意见稿）</w:t>
              </w:r>
            </w:hyperlink>
          </w:p>
          <w:p w:rsidR="00D06C2F" w:rsidRPr="0002423A" w:rsidRDefault="00D06C2F" w:rsidP="0002423A">
            <w:pPr>
              <w:widowControl/>
              <w:spacing w:line="520" w:lineRule="exact"/>
              <w:jc w:val="left"/>
              <w:rPr>
                <w:rFonts w:ascii="仿宋_GB2312" w:eastAsia="仿宋_GB2312" w:hAnsi="宋体" w:cs="宋体" w:hint="eastAsia"/>
                <w:color w:val="4C4C4C"/>
                <w:kern w:val="0"/>
                <w:sz w:val="28"/>
                <w:szCs w:val="28"/>
              </w:rPr>
            </w:pPr>
          </w:p>
          <w:p w:rsidR="00D06C2F" w:rsidRPr="0002423A" w:rsidRDefault="00D06C2F" w:rsidP="0002423A">
            <w:pPr>
              <w:widowControl/>
              <w:spacing w:line="520" w:lineRule="exact"/>
              <w:jc w:val="left"/>
              <w:rPr>
                <w:rFonts w:ascii="仿宋_GB2312" w:eastAsia="仿宋_GB2312" w:hAnsi="宋体" w:cs="宋体" w:hint="eastAsia"/>
                <w:color w:val="4C4C4C"/>
                <w:kern w:val="0"/>
                <w:sz w:val="28"/>
                <w:szCs w:val="28"/>
              </w:rPr>
            </w:pPr>
          </w:p>
          <w:p w:rsidR="00D06C2F" w:rsidRPr="0002423A" w:rsidRDefault="008D1402" w:rsidP="0002423A">
            <w:pPr>
              <w:widowControl/>
              <w:spacing w:line="520" w:lineRule="exact"/>
              <w:jc w:val="right"/>
              <w:rPr>
                <w:rFonts w:ascii="仿宋_GB2312" w:eastAsia="仿宋_GB2312" w:hAnsi="宋体" w:cs="宋体" w:hint="eastAsia"/>
                <w:color w:val="4C4C4C"/>
                <w:kern w:val="0"/>
                <w:sz w:val="28"/>
                <w:szCs w:val="28"/>
              </w:rPr>
            </w:pPr>
            <w:r w:rsidRPr="0002423A">
              <w:rPr>
                <w:rFonts w:ascii="仿宋_GB2312" w:eastAsia="仿宋_GB2312" w:hAnsi="宋体" w:cs="宋体" w:hint="eastAsia"/>
                <w:color w:val="4C4C4C"/>
                <w:kern w:val="0"/>
                <w:sz w:val="28"/>
                <w:szCs w:val="28"/>
              </w:rPr>
              <w:t>浙江省保安协会</w:t>
            </w:r>
          </w:p>
          <w:p w:rsidR="00D06C2F" w:rsidRPr="0002423A" w:rsidRDefault="008D1402" w:rsidP="0002423A">
            <w:pPr>
              <w:widowControl/>
              <w:spacing w:line="520" w:lineRule="exact"/>
              <w:jc w:val="right"/>
              <w:rPr>
                <w:rFonts w:ascii="仿宋_GB2312" w:eastAsia="仿宋_GB2312" w:hAnsi="宋体" w:cs="宋体" w:hint="eastAsia"/>
                <w:color w:val="4C4C4C"/>
                <w:kern w:val="0"/>
                <w:sz w:val="28"/>
                <w:szCs w:val="28"/>
              </w:rPr>
            </w:pPr>
            <w:r w:rsidRPr="0002423A">
              <w:rPr>
                <w:rFonts w:ascii="仿宋_GB2312" w:eastAsia="仿宋_GB2312" w:hAnsi="宋体" w:cs="宋体" w:hint="eastAsia"/>
                <w:color w:val="4C4C4C"/>
                <w:kern w:val="0"/>
                <w:sz w:val="28"/>
                <w:szCs w:val="28"/>
              </w:rPr>
              <w:t>2017年9月26日</w:t>
            </w:r>
          </w:p>
          <w:p w:rsidR="00D06C2F" w:rsidRPr="0002423A" w:rsidRDefault="00D06C2F" w:rsidP="0002423A">
            <w:pPr>
              <w:widowControl/>
              <w:spacing w:line="520" w:lineRule="exact"/>
              <w:jc w:val="left"/>
              <w:rPr>
                <w:rFonts w:ascii="仿宋_GB2312" w:eastAsia="仿宋_GB2312" w:hAnsi="宋体" w:cs="宋体" w:hint="eastAsia"/>
                <w:color w:val="4C4C4C"/>
                <w:kern w:val="0"/>
                <w:sz w:val="28"/>
                <w:szCs w:val="28"/>
              </w:rPr>
            </w:pPr>
          </w:p>
          <w:p w:rsidR="00D06C2F" w:rsidRPr="0002423A" w:rsidRDefault="00D06C2F" w:rsidP="0002423A">
            <w:pPr>
              <w:widowControl/>
              <w:spacing w:line="520" w:lineRule="exact"/>
              <w:jc w:val="left"/>
              <w:rPr>
                <w:rFonts w:ascii="仿宋_GB2312" w:eastAsia="仿宋_GB2312" w:hAnsi="宋体" w:cs="宋体" w:hint="eastAsia"/>
                <w:color w:val="4C4C4C"/>
                <w:kern w:val="0"/>
                <w:sz w:val="28"/>
                <w:szCs w:val="28"/>
              </w:rPr>
            </w:pPr>
          </w:p>
        </w:tc>
      </w:tr>
    </w:tbl>
    <w:p w:rsidR="00D06C2F" w:rsidRDefault="00D06C2F"/>
    <w:sectPr w:rsidR="00D06C2F" w:rsidSect="00D06C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1402" w:rsidRDefault="008D1402" w:rsidP="008D1402">
      <w:r>
        <w:separator/>
      </w:r>
    </w:p>
  </w:endnote>
  <w:endnote w:type="continuationSeparator" w:id="1">
    <w:p w:rsidR="008D1402" w:rsidRDefault="008D1402" w:rsidP="008D14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1402" w:rsidRDefault="008D1402" w:rsidP="008D1402">
      <w:r>
        <w:separator/>
      </w:r>
    </w:p>
  </w:footnote>
  <w:footnote w:type="continuationSeparator" w:id="1">
    <w:p w:rsidR="008D1402" w:rsidRDefault="008D1402" w:rsidP="008D14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06C2F"/>
    <w:rsid w:val="0002423A"/>
    <w:rsid w:val="00364A03"/>
    <w:rsid w:val="008D1402"/>
    <w:rsid w:val="00D06C2F"/>
    <w:rsid w:val="61C07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6C2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06C2F"/>
    <w:rPr>
      <w:color w:val="0000FF"/>
      <w:u w:val="single"/>
    </w:rPr>
  </w:style>
  <w:style w:type="paragraph" w:styleId="a4">
    <w:name w:val="header"/>
    <w:basedOn w:val="a"/>
    <w:link w:val="Char"/>
    <w:rsid w:val="008D14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D140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8D14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D140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Balloon Text"/>
    <w:basedOn w:val="a"/>
    <w:link w:val="Char1"/>
    <w:rsid w:val="008D1402"/>
    <w:rPr>
      <w:sz w:val="18"/>
      <w:szCs w:val="18"/>
    </w:rPr>
  </w:style>
  <w:style w:type="character" w:customStyle="1" w:styleId="Char1">
    <w:name w:val="批注框文本 Char"/>
    <w:basedOn w:val="a0"/>
    <w:link w:val="a6"/>
    <w:rsid w:val="008D140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jba.cn/uploadfiles/file/%E9%99%84%E4%BB%B6%EF%BC%9A%E3%80%8A2017%E5%B9%B4%E5%BA%A6%E5%85%A8%E7%9C%81%E4%BF%9D%E5%AE%89%E6%9C%8D%E5%8A%A1%E5%85%AC%E5%8F%B8%E5%92%8C%E4%BF%9D%E5%AE%89%E5%91%98%E7%BB%BC%E5%90%88%E8%80%83%E6%A0%B8%E6%A0%87%E5%87%86%E3%80%8B%EF%BC%88%E5%BE%81%E6%B1%82%E6%84%8F%E8%A7%81%E7%A8%BF%EF%BC%89.doc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jbaoan@126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467</Characters>
  <Application>Microsoft Office Word</Application>
  <DocSecurity>0</DocSecurity>
  <Lines>3</Lines>
  <Paragraphs>1</Paragraphs>
  <ScaleCrop>false</ScaleCrop>
  <Company>微软中国</Company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Administrator.USER-20151113MC</dc:creator>
  <cp:lastModifiedBy>Administrator</cp:lastModifiedBy>
  <cp:revision>3</cp:revision>
  <cp:lastPrinted>2017-09-27T00:24:00Z</cp:lastPrinted>
  <dcterms:created xsi:type="dcterms:W3CDTF">2014-10-29T12:08:00Z</dcterms:created>
  <dcterms:modified xsi:type="dcterms:W3CDTF">2017-09-27T00:30:00Z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