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D50F30">
        <w:rPr>
          <w:rFonts w:ascii="方正小标宋简体" w:eastAsia="方正小标宋简体" w:hint="eastAsia"/>
          <w:sz w:val="44"/>
          <w:szCs w:val="44"/>
        </w:rPr>
        <w:t>8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 w:rsidR="00AD483C">
        <w:rPr>
          <w:rFonts w:ascii="方正小标宋简体" w:eastAsia="方正小标宋简体" w:hint="eastAsia"/>
          <w:sz w:val="44"/>
          <w:szCs w:val="44"/>
        </w:rPr>
        <w:t>市</w:t>
      </w:r>
      <w:r w:rsidRPr="0070344C">
        <w:rPr>
          <w:rFonts w:ascii="方正小标宋简体" w:eastAsia="方正小标宋简体" w:hint="eastAsia"/>
          <w:sz w:val="44"/>
          <w:szCs w:val="44"/>
        </w:rPr>
        <w:t>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候选名单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震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叶高达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建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李志飞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15CB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清           </w:t>
      </w:r>
      <w:r w:rsidR="00E415CB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吴力扬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胡青峰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孙仁杰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1B399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平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毛作剑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李鹏程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兵　　　　　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丁达斌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课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钟国庆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吴继坤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Pr="00E415CB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裴海涛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刘小林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啸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杨开银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汪良卫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Pr="00ED1BB9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涂承义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王永锋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王庆法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姚鹏飞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马亚飞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江小龙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宋立武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潘星婷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杨成红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程国良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敏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闫秀涛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傅连城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郑志刚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吕鑫海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廉自动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孟伟飞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2975A6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  峰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E415CB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盛  侠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詹陈晨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胡绵辉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袁宝奎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胡为喜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1A64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余国平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陈建军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洪加余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显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苏小庆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褚海霞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郝胜利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邢  宽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来卢炜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  琳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周乐章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丁云兴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红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王新虹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桐庐县保安服务有限公司  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董立伟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杭州北秀保安服务有限公司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郑炎生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建德市保安服务有限公司  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韩  冬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浙江米格保安服务有限公司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军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浙江力邦保安服务有限公司                 </w:t>
      </w:r>
    </w:p>
    <w:p w:rsidR="000E3ADE" w:rsidRPr="00F822F3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陈利忠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杭州三威保安服务有限公司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王文杰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浙江众邦保安服务有限公司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  鑫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浙江机场集团保安服务有限公司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袁春志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杭州鼎华保安服务有限公司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周政园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姜洪良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兵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杭州滨江保安服务有限公司    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占小军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浙江鸿民保安服务集团有限公司             </w:t>
      </w:r>
    </w:p>
    <w:p w:rsidR="00CF67CA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王今超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浙江铁军保安服务有限公司                 </w:t>
      </w:r>
    </w:p>
    <w:p w:rsidR="005F2E52" w:rsidRDefault="007A78E0" w:rsidP="005F2E5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魏玉兰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浙江问鼎保安服务有限公司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范  影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浙江伍洲保安服务有限公司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李孜灵           </w:t>
      </w:r>
      <w:r w:rsidR="00CF6E93">
        <w:rPr>
          <w:rFonts w:ascii="仿宋_GB2312" w:eastAsia="仿宋_GB2312" w:hint="eastAsia"/>
          <w:sz w:val="32"/>
          <w:szCs w:val="32"/>
        </w:rPr>
        <w:t xml:space="preserve">杭州萧山保安服务有限公司                 </w:t>
      </w:r>
    </w:p>
    <w:p w:rsidR="003C7A13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航           </w:t>
      </w:r>
      <w:r w:rsidR="003C7A13">
        <w:rPr>
          <w:rFonts w:ascii="仿宋_GB2312" w:eastAsia="仿宋_GB2312" w:hint="eastAsia"/>
          <w:sz w:val="32"/>
          <w:szCs w:val="32"/>
        </w:rPr>
        <w:t xml:space="preserve">浙江安邦护卫安全服务有限公司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何慧明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浙江中保华安保安服务有限公司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刘礼峰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杭州荣邦保安服务有限公司                 </w:t>
      </w:r>
    </w:p>
    <w:p w:rsidR="000A6591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向  阳           </w:t>
      </w:r>
      <w:r w:rsidR="00453EFD">
        <w:rPr>
          <w:rFonts w:ascii="仿宋_GB2312" w:eastAsia="仿宋_GB2312" w:hint="eastAsia"/>
          <w:sz w:val="32"/>
          <w:szCs w:val="32"/>
        </w:rPr>
        <w:t xml:space="preserve">杭州开元安保服务有限公司                 </w:t>
      </w:r>
    </w:p>
    <w:p w:rsidR="00E90769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楼思阳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浙江临安诚和保安服务有限公司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陈浙龙           </w:t>
      </w:r>
      <w:r w:rsidR="003B026D">
        <w:rPr>
          <w:rFonts w:ascii="仿宋_GB2312" w:eastAsia="仿宋_GB2312" w:hint="eastAsia"/>
          <w:sz w:val="32"/>
          <w:szCs w:val="32"/>
        </w:rPr>
        <w:t>杭州浩德教育咨询</w:t>
      </w:r>
      <w:r w:rsidR="00453EFD">
        <w:rPr>
          <w:rFonts w:ascii="仿宋_GB2312" w:eastAsia="仿宋_GB2312" w:hint="eastAsia"/>
          <w:sz w:val="32"/>
          <w:szCs w:val="32"/>
        </w:rPr>
        <w:t xml:space="preserve">有限公司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郭云南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杭州市保安职业专修学校                   </w:t>
      </w:r>
    </w:p>
    <w:p w:rsidR="00ED1B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邓云清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浙江龙泽保安服务有限公司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詹竹明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浙江天鹰保安服务有限公司                 </w:t>
      </w:r>
    </w:p>
    <w:p w:rsidR="00295AA0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明           </w:t>
      </w:r>
      <w:r w:rsidR="00295AA0">
        <w:rPr>
          <w:rFonts w:ascii="仿宋_GB2312" w:eastAsia="仿宋_GB2312" w:hint="eastAsia"/>
          <w:sz w:val="32"/>
          <w:szCs w:val="32"/>
        </w:rPr>
        <w:t xml:space="preserve">汉卫国际安全护卫有限公司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朱家青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杭州市保安协会 </w:t>
      </w:r>
      <w:r w:rsidR="00332B64">
        <w:rPr>
          <w:rFonts w:ascii="仿宋_GB2312" w:eastAsia="仿宋_GB2312" w:hint="eastAsia"/>
          <w:sz w:val="32"/>
          <w:szCs w:val="32"/>
        </w:rPr>
        <w:t>（借调）</w:t>
      </w:r>
      <w:r w:rsidR="00E90769">
        <w:rPr>
          <w:rFonts w:ascii="仿宋_GB2312" w:eastAsia="仿宋_GB2312" w:hint="eastAsia"/>
          <w:sz w:val="32"/>
          <w:szCs w:val="32"/>
        </w:rPr>
        <w:t xml:space="preserve">     </w:t>
      </w:r>
      <w:r w:rsidR="00332B64">
        <w:rPr>
          <w:rFonts w:ascii="仿宋_GB2312" w:eastAsia="仿宋_GB2312" w:hint="eastAsia"/>
          <w:sz w:val="32"/>
          <w:szCs w:val="32"/>
        </w:rPr>
        <w:t xml:space="preserve">  </w:t>
      </w:r>
      <w:r w:rsidR="00E90769">
        <w:rPr>
          <w:rFonts w:ascii="仿宋_GB2312" w:eastAsia="仿宋_GB2312" w:hint="eastAsia"/>
          <w:sz w:val="32"/>
          <w:szCs w:val="32"/>
        </w:rPr>
        <w:t xml:space="preserve">       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2C5B2B" w:rsidRPr="00A67FF5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334BB" w:rsidRPr="00ED1BB9" w:rsidRDefault="00C334BB"/>
    <w:sectPr w:rsidR="00C334BB" w:rsidRPr="00ED1BB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76" w:rsidRDefault="00660476" w:rsidP="001D1C9A">
      <w:r>
        <w:separator/>
      </w:r>
    </w:p>
  </w:endnote>
  <w:endnote w:type="continuationSeparator" w:id="0">
    <w:p w:rsidR="00660476" w:rsidRDefault="00660476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76" w:rsidRDefault="00660476" w:rsidP="001D1C9A">
      <w:r>
        <w:separator/>
      </w:r>
    </w:p>
  </w:footnote>
  <w:footnote w:type="continuationSeparator" w:id="0">
    <w:p w:rsidR="00660476" w:rsidRDefault="00660476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0513A"/>
    <w:rsid w:val="00015B26"/>
    <w:rsid w:val="000A6591"/>
    <w:rsid w:val="000E3ADE"/>
    <w:rsid w:val="00154D90"/>
    <w:rsid w:val="001A64B9"/>
    <w:rsid w:val="001B399F"/>
    <w:rsid w:val="001D1C9A"/>
    <w:rsid w:val="001D3F15"/>
    <w:rsid w:val="00202104"/>
    <w:rsid w:val="00295AA0"/>
    <w:rsid w:val="002975A6"/>
    <w:rsid w:val="002C5B2B"/>
    <w:rsid w:val="002E535A"/>
    <w:rsid w:val="00332B64"/>
    <w:rsid w:val="003B026D"/>
    <w:rsid w:val="003C7A13"/>
    <w:rsid w:val="003D4C25"/>
    <w:rsid w:val="004066C9"/>
    <w:rsid w:val="00453EFD"/>
    <w:rsid w:val="004936C6"/>
    <w:rsid w:val="004B076B"/>
    <w:rsid w:val="004B11AD"/>
    <w:rsid w:val="004C7A50"/>
    <w:rsid w:val="004D1F0C"/>
    <w:rsid w:val="00532BFD"/>
    <w:rsid w:val="005422AF"/>
    <w:rsid w:val="00591AD2"/>
    <w:rsid w:val="005C65DC"/>
    <w:rsid w:val="005F2E52"/>
    <w:rsid w:val="006075B9"/>
    <w:rsid w:val="00654B38"/>
    <w:rsid w:val="00660476"/>
    <w:rsid w:val="00736F5C"/>
    <w:rsid w:val="007A78E0"/>
    <w:rsid w:val="008965C1"/>
    <w:rsid w:val="008E05F3"/>
    <w:rsid w:val="009754EC"/>
    <w:rsid w:val="00984BC9"/>
    <w:rsid w:val="00AD483C"/>
    <w:rsid w:val="00AE3CF0"/>
    <w:rsid w:val="00C02A34"/>
    <w:rsid w:val="00C334BB"/>
    <w:rsid w:val="00CB68B6"/>
    <w:rsid w:val="00CF67CA"/>
    <w:rsid w:val="00CF6E93"/>
    <w:rsid w:val="00D203C0"/>
    <w:rsid w:val="00D44B80"/>
    <w:rsid w:val="00D50F30"/>
    <w:rsid w:val="00D87E1E"/>
    <w:rsid w:val="00E415CB"/>
    <w:rsid w:val="00E42859"/>
    <w:rsid w:val="00E90769"/>
    <w:rsid w:val="00EA3056"/>
    <w:rsid w:val="00ED1BB9"/>
    <w:rsid w:val="00F8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7F21-47D9-4D9A-8E92-63E53F5D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594</Words>
  <Characters>3387</Characters>
  <Application>Microsoft Office Word</Application>
  <DocSecurity>0</DocSecurity>
  <Lines>28</Lines>
  <Paragraphs>7</Paragraphs>
  <ScaleCrop>false</ScaleCrop>
  <Company>微软中国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2018-03-01T00:51:00Z</dcterms:created>
  <dcterms:modified xsi:type="dcterms:W3CDTF">2018-12-24T01:56:00Z</dcterms:modified>
</cp:coreProperties>
</file>