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A" w:rsidRPr="00273C9B" w:rsidRDefault="001D1C9A" w:rsidP="001D1C9A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1D1C9A" w:rsidRPr="0070344C" w:rsidRDefault="001D1C9A" w:rsidP="001D1C9A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 w:rsidR="00D50F30">
        <w:rPr>
          <w:rFonts w:ascii="方正小标宋简体" w:eastAsia="方正小标宋简体" w:hint="eastAsia"/>
          <w:sz w:val="44"/>
          <w:szCs w:val="44"/>
        </w:rPr>
        <w:t>8</w:t>
      </w:r>
      <w:r w:rsidRPr="0070344C">
        <w:rPr>
          <w:rFonts w:ascii="方正小标宋简体" w:eastAsia="方正小标宋简体" w:hint="eastAsia"/>
          <w:sz w:val="44"/>
          <w:szCs w:val="44"/>
        </w:rPr>
        <w:t>年度</w:t>
      </w:r>
      <w:r w:rsidR="00AD483C">
        <w:rPr>
          <w:rFonts w:ascii="方正小标宋简体" w:eastAsia="方正小标宋简体" w:hint="eastAsia"/>
          <w:sz w:val="44"/>
          <w:szCs w:val="44"/>
        </w:rPr>
        <w:t>市</w:t>
      </w:r>
      <w:r w:rsidRPr="0070344C">
        <w:rPr>
          <w:rFonts w:ascii="方正小标宋简体" w:eastAsia="方正小标宋简体" w:hint="eastAsia"/>
          <w:sz w:val="44"/>
          <w:szCs w:val="44"/>
        </w:rPr>
        <w:t>优秀保安</w:t>
      </w:r>
      <w:r>
        <w:rPr>
          <w:rFonts w:ascii="方正小标宋简体" w:eastAsia="方正小标宋简体" w:hint="eastAsia"/>
          <w:sz w:val="44"/>
          <w:szCs w:val="44"/>
        </w:rPr>
        <w:t>员</w:t>
      </w:r>
      <w:r w:rsidRPr="0070344C">
        <w:rPr>
          <w:rFonts w:ascii="方正小标宋简体" w:eastAsia="方正小标宋简体" w:hint="eastAsia"/>
          <w:sz w:val="44"/>
          <w:szCs w:val="44"/>
        </w:rPr>
        <w:t>候选名单</w:t>
      </w:r>
    </w:p>
    <w:p w:rsidR="001D1C9A" w:rsidRDefault="001D1C9A" w:rsidP="001D1C9A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震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叶高达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建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李志飞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15CB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清           </w:t>
      </w:r>
      <w:r w:rsidR="00E415CB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2859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吴力扬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胡青峰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孙仁杰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1B399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平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毛作剑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李鹏程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 兵　　　　　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丁达斌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强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课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钟国庆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吴继坤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Pr="00E415CB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陈建强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裴海涛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刘小林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啸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杨开银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2975A6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汪良卫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Pr="00ED1BB9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涂承义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王永锋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王庆法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姚鹏飞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马亚飞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江小龙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宋立武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潘星婷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杨成红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伟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程国良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涛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敏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闫秀涛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D1F0C" w:rsidRDefault="007A78E0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傅连城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4D1F0C" w:rsidRDefault="007A78E0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郑志刚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吕鑫海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杭州市江干保安服务有限公司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廉自动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杭州市江干保安服务有限公司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孟伟飞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杭州富阳保安服务有限责任公司             </w:t>
      </w:r>
    </w:p>
    <w:p w:rsidR="002975A6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  峰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杭州富阳保安服务有限责任公司             </w:t>
      </w:r>
    </w:p>
    <w:p w:rsidR="00E415CB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盛  侠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D87E1E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詹陈晨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D87E1E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胡绵辉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袁宝奎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胡为喜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  建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淳安县保安服务有限公司                   </w:t>
      </w:r>
    </w:p>
    <w:p w:rsidR="001A64B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余国平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淳安县保安服务有限公司  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陈建军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洪加余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显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浙江卫邦保安服务有限公司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苏小庆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浙江卫邦保安服务有限公司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褚海霞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郝胜利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邢  宽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来卢炜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  琳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周乐章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2E535A" w:rsidRDefault="007A78E0" w:rsidP="002E53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丁云兴           </w:t>
      </w:r>
      <w:r w:rsidR="002E535A">
        <w:rPr>
          <w:rFonts w:ascii="仿宋_GB2312" w:eastAsia="仿宋_GB2312" w:hint="eastAsia"/>
          <w:sz w:val="32"/>
          <w:szCs w:val="32"/>
        </w:rPr>
        <w:t xml:space="preserve">杭州萧然保安服务有限公司                 </w:t>
      </w:r>
    </w:p>
    <w:p w:rsidR="002E535A" w:rsidRDefault="007A78E0" w:rsidP="002E53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红           </w:t>
      </w:r>
      <w:r w:rsidR="002E535A">
        <w:rPr>
          <w:rFonts w:ascii="仿宋_GB2312" w:eastAsia="仿宋_GB2312" w:hint="eastAsia"/>
          <w:sz w:val="32"/>
          <w:szCs w:val="32"/>
        </w:rPr>
        <w:t xml:space="preserve">杭州萧然保安服务有限公司                 </w:t>
      </w:r>
    </w:p>
    <w:p w:rsidR="00202104" w:rsidRDefault="007A78E0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王新虹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桐庐县保安服务有限公司                   </w:t>
      </w:r>
    </w:p>
    <w:p w:rsidR="00202104" w:rsidRDefault="007A78E0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董立伟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杭州北秀保安服务有限公司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郑炎生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建德市保安服务有限公司  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韩  冬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浙江米格保安服务有限公司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军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浙江力邦保安服务有限公司                 </w:t>
      </w:r>
    </w:p>
    <w:p w:rsidR="000E3ADE" w:rsidRPr="00F822F3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陈利忠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杭州三威保安服务有限公司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王文杰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浙江众邦保安服务有限公司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  鑫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浙江机场集团保安服务有限公司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袁春志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杭州鼎华保安服务有限公司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周政</w:t>
      </w:r>
      <w:r w:rsidR="002972AB">
        <w:rPr>
          <w:rFonts w:ascii="仿宋_GB2312" w:eastAsia="仿宋_GB2312" w:hint="eastAsia"/>
          <w:sz w:val="32"/>
          <w:szCs w:val="32"/>
        </w:rPr>
        <w:t>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浙江杭州安邦护卫有限公司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姜洪良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浙江杭州安邦护卫有限公司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兵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杭州滨江保安服务有限公司                 </w:t>
      </w:r>
    </w:p>
    <w:p w:rsidR="003B026D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占小军           </w:t>
      </w:r>
      <w:r w:rsidR="003B026D">
        <w:rPr>
          <w:rFonts w:ascii="仿宋_GB2312" w:eastAsia="仿宋_GB2312" w:hint="eastAsia"/>
          <w:sz w:val="32"/>
          <w:szCs w:val="32"/>
        </w:rPr>
        <w:t xml:space="preserve">浙江鸿民保安服务集团有限公司             </w:t>
      </w:r>
    </w:p>
    <w:p w:rsidR="00CF67CA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王今超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浙江铁军保安服务有限公司                 </w:t>
      </w:r>
    </w:p>
    <w:p w:rsidR="005F2E52" w:rsidRDefault="007A78E0" w:rsidP="005F2E5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魏玉兰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浙江问鼎保安服务有限公司                 </w:t>
      </w:r>
    </w:p>
    <w:p w:rsidR="005F2E52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范  影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浙江伍洲保安服务有限公司                 </w:t>
      </w:r>
    </w:p>
    <w:p w:rsidR="005F2E52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李孜灵           </w:t>
      </w:r>
      <w:r w:rsidR="00CF6E93">
        <w:rPr>
          <w:rFonts w:ascii="仿宋_GB2312" w:eastAsia="仿宋_GB2312" w:hint="eastAsia"/>
          <w:sz w:val="32"/>
          <w:szCs w:val="32"/>
        </w:rPr>
        <w:t xml:space="preserve">杭州萧山保安服务有限公司                 </w:t>
      </w:r>
    </w:p>
    <w:p w:rsidR="003C7A13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航           </w:t>
      </w:r>
      <w:r w:rsidR="003C7A13">
        <w:rPr>
          <w:rFonts w:ascii="仿宋_GB2312" w:eastAsia="仿宋_GB2312" w:hint="eastAsia"/>
          <w:sz w:val="32"/>
          <w:szCs w:val="32"/>
        </w:rPr>
        <w:t xml:space="preserve">浙江安邦护卫安全服务有限公司             </w:t>
      </w:r>
    </w:p>
    <w:p w:rsidR="000A6591" w:rsidRDefault="007A78E0" w:rsidP="000A65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何慧明           </w:t>
      </w:r>
      <w:r w:rsidR="000A6591">
        <w:rPr>
          <w:rFonts w:ascii="仿宋_GB2312" w:eastAsia="仿宋_GB2312" w:hint="eastAsia"/>
          <w:sz w:val="32"/>
          <w:szCs w:val="32"/>
        </w:rPr>
        <w:t xml:space="preserve">浙江中保华安保安服务有限公司             </w:t>
      </w:r>
    </w:p>
    <w:p w:rsidR="000A6591" w:rsidRDefault="007A78E0" w:rsidP="000A65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刘礼峰           </w:t>
      </w:r>
      <w:r w:rsidR="000A6591">
        <w:rPr>
          <w:rFonts w:ascii="仿宋_GB2312" w:eastAsia="仿宋_GB2312" w:hint="eastAsia"/>
          <w:sz w:val="32"/>
          <w:szCs w:val="32"/>
        </w:rPr>
        <w:t xml:space="preserve">杭州荣邦保安服务有限公司                 </w:t>
      </w:r>
    </w:p>
    <w:p w:rsidR="000A6591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向  阳           </w:t>
      </w:r>
      <w:r w:rsidR="00453EFD">
        <w:rPr>
          <w:rFonts w:ascii="仿宋_GB2312" w:eastAsia="仿宋_GB2312" w:hint="eastAsia"/>
          <w:sz w:val="32"/>
          <w:szCs w:val="32"/>
        </w:rPr>
        <w:t xml:space="preserve">杭州开元安保服务有限公司                 </w:t>
      </w:r>
    </w:p>
    <w:p w:rsidR="00E90769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楼思阳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浙江临安诚和保安服务有限公司             </w:t>
      </w:r>
    </w:p>
    <w:p w:rsidR="003B026D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陈浙龙           </w:t>
      </w:r>
      <w:r w:rsidR="003B026D">
        <w:rPr>
          <w:rFonts w:ascii="仿宋_GB2312" w:eastAsia="仿宋_GB2312" w:hint="eastAsia"/>
          <w:sz w:val="32"/>
          <w:szCs w:val="32"/>
        </w:rPr>
        <w:t>杭州浩德教育咨询</w:t>
      </w:r>
      <w:r w:rsidR="00453EFD">
        <w:rPr>
          <w:rFonts w:ascii="仿宋_GB2312" w:eastAsia="仿宋_GB2312" w:hint="eastAsia"/>
          <w:sz w:val="32"/>
          <w:szCs w:val="32"/>
        </w:rPr>
        <w:t xml:space="preserve">有限公司           </w:t>
      </w:r>
      <w:r w:rsidR="003B026D">
        <w:rPr>
          <w:rFonts w:ascii="仿宋_GB2312" w:eastAsia="仿宋_GB2312" w:hint="eastAsia"/>
          <w:sz w:val="32"/>
          <w:szCs w:val="32"/>
        </w:rPr>
        <w:t xml:space="preserve">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郭云南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杭州市保安职业专修学校                   </w:t>
      </w:r>
    </w:p>
    <w:p w:rsidR="00ED1BB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邓云清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浙江龙泽保安服务有限公司                 </w:t>
      </w:r>
    </w:p>
    <w:p w:rsidR="00E9076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詹竹明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浙江天鹰保安服务有限公司                 </w:t>
      </w:r>
    </w:p>
    <w:p w:rsidR="00295AA0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明           </w:t>
      </w:r>
      <w:r w:rsidR="00295AA0">
        <w:rPr>
          <w:rFonts w:ascii="仿宋_GB2312" w:eastAsia="仿宋_GB2312" w:hint="eastAsia"/>
          <w:sz w:val="32"/>
          <w:szCs w:val="32"/>
        </w:rPr>
        <w:t xml:space="preserve">汉卫国际安全护卫有限公司                 </w:t>
      </w:r>
    </w:p>
    <w:p w:rsidR="00E9076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朱家青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杭州市保安协会 </w:t>
      </w:r>
      <w:r w:rsidR="00332B64">
        <w:rPr>
          <w:rFonts w:ascii="仿宋_GB2312" w:eastAsia="仿宋_GB2312" w:hint="eastAsia"/>
          <w:sz w:val="32"/>
          <w:szCs w:val="32"/>
        </w:rPr>
        <w:t>（借调）</w:t>
      </w:r>
      <w:r w:rsidR="00E90769">
        <w:rPr>
          <w:rFonts w:ascii="仿宋_GB2312" w:eastAsia="仿宋_GB2312" w:hint="eastAsia"/>
          <w:sz w:val="32"/>
          <w:szCs w:val="32"/>
        </w:rPr>
        <w:t xml:space="preserve">     </w:t>
      </w:r>
      <w:r w:rsidR="00332B64">
        <w:rPr>
          <w:rFonts w:ascii="仿宋_GB2312" w:eastAsia="仿宋_GB2312" w:hint="eastAsia"/>
          <w:sz w:val="32"/>
          <w:szCs w:val="32"/>
        </w:rPr>
        <w:t xml:space="preserve">  </w:t>
      </w:r>
      <w:r w:rsidR="00E90769">
        <w:rPr>
          <w:rFonts w:ascii="仿宋_GB2312" w:eastAsia="仿宋_GB2312" w:hint="eastAsia"/>
          <w:sz w:val="32"/>
          <w:szCs w:val="32"/>
        </w:rPr>
        <w:t xml:space="preserve">       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2C5B2B" w:rsidRPr="00A67FF5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C334BB" w:rsidRPr="00ED1BB9" w:rsidRDefault="00C334BB"/>
    <w:sectPr w:rsidR="00C334BB" w:rsidRPr="00ED1BB9" w:rsidSect="00C3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BA" w:rsidRDefault="00CF72BA" w:rsidP="001D1C9A">
      <w:r>
        <w:separator/>
      </w:r>
    </w:p>
  </w:endnote>
  <w:endnote w:type="continuationSeparator" w:id="0">
    <w:p w:rsidR="00CF72BA" w:rsidRDefault="00CF72BA" w:rsidP="001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BA" w:rsidRDefault="00CF72BA" w:rsidP="001D1C9A">
      <w:r>
        <w:separator/>
      </w:r>
    </w:p>
  </w:footnote>
  <w:footnote w:type="continuationSeparator" w:id="0">
    <w:p w:rsidR="00CF72BA" w:rsidRDefault="00CF72BA" w:rsidP="001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9A"/>
    <w:rsid w:val="0000513A"/>
    <w:rsid w:val="00015B26"/>
    <w:rsid w:val="000A6591"/>
    <w:rsid w:val="000E3ADE"/>
    <w:rsid w:val="00154D90"/>
    <w:rsid w:val="001A64B9"/>
    <w:rsid w:val="001B399F"/>
    <w:rsid w:val="001D1C9A"/>
    <w:rsid w:val="001D3F15"/>
    <w:rsid w:val="00202104"/>
    <w:rsid w:val="00295AA0"/>
    <w:rsid w:val="002972AB"/>
    <w:rsid w:val="002975A6"/>
    <w:rsid w:val="002C5B2B"/>
    <w:rsid w:val="002E535A"/>
    <w:rsid w:val="00332B64"/>
    <w:rsid w:val="003B026D"/>
    <w:rsid w:val="003C7A13"/>
    <w:rsid w:val="003D4C25"/>
    <w:rsid w:val="004066C9"/>
    <w:rsid w:val="00453EFD"/>
    <w:rsid w:val="004936C6"/>
    <w:rsid w:val="004B076B"/>
    <w:rsid w:val="004B11AD"/>
    <w:rsid w:val="004C7A50"/>
    <w:rsid w:val="004D1F0C"/>
    <w:rsid w:val="00532BFD"/>
    <w:rsid w:val="005422AF"/>
    <w:rsid w:val="00577CF0"/>
    <w:rsid w:val="00591AD2"/>
    <w:rsid w:val="005C65DC"/>
    <w:rsid w:val="005F2E52"/>
    <w:rsid w:val="006075B9"/>
    <w:rsid w:val="00654B38"/>
    <w:rsid w:val="00660476"/>
    <w:rsid w:val="00736F5C"/>
    <w:rsid w:val="007A78E0"/>
    <w:rsid w:val="008965C1"/>
    <w:rsid w:val="008E05F3"/>
    <w:rsid w:val="009754EC"/>
    <w:rsid w:val="00984BC9"/>
    <w:rsid w:val="00AD483C"/>
    <w:rsid w:val="00AE3CF0"/>
    <w:rsid w:val="00C02A34"/>
    <w:rsid w:val="00C334BB"/>
    <w:rsid w:val="00CB68B6"/>
    <w:rsid w:val="00CF67CA"/>
    <w:rsid w:val="00CF6E93"/>
    <w:rsid w:val="00CF72BA"/>
    <w:rsid w:val="00D203C0"/>
    <w:rsid w:val="00D44B80"/>
    <w:rsid w:val="00D50F30"/>
    <w:rsid w:val="00D87E1E"/>
    <w:rsid w:val="00E415CB"/>
    <w:rsid w:val="00E42859"/>
    <w:rsid w:val="00E90769"/>
    <w:rsid w:val="00EA3056"/>
    <w:rsid w:val="00ED1BB9"/>
    <w:rsid w:val="00F8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8EFC6-1639-462E-88D9-8E4AE9B2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594</Words>
  <Characters>3387</Characters>
  <Application>Microsoft Office Word</Application>
  <DocSecurity>0</DocSecurity>
  <Lines>28</Lines>
  <Paragraphs>7</Paragraphs>
  <ScaleCrop>false</ScaleCrop>
  <Company>微软中国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2018-03-01T00:51:00Z</dcterms:created>
  <dcterms:modified xsi:type="dcterms:W3CDTF">2019-01-02T04:25:00Z</dcterms:modified>
</cp:coreProperties>
</file>