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7" w:rsidRPr="00273C9B" w:rsidRDefault="00FE1C37" w:rsidP="00FE1C37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4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FE1C37" w:rsidRPr="0070344C" w:rsidRDefault="00FE1C37" w:rsidP="00FE1C37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浙江省</w:t>
      </w:r>
      <w:r w:rsidRPr="0070344C">
        <w:rPr>
          <w:rFonts w:ascii="方正小标宋简体" w:eastAsia="方正小标宋简体" w:hint="eastAsia"/>
          <w:sz w:val="44"/>
          <w:szCs w:val="44"/>
        </w:rPr>
        <w:t>保安</w:t>
      </w:r>
      <w:r>
        <w:rPr>
          <w:rFonts w:ascii="方正小标宋简体" w:eastAsia="方正小标宋简体" w:hint="eastAsia"/>
          <w:sz w:val="44"/>
          <w:szCs w:val="44"/>
        </w:rPr>
        <w:t>员考核评估推荐</w:t>
      </w:r>
      <w:r w:rsidRPr="0070344C">
        <w:rPr>
          <w:rFonts w:ascii="方正小标宋简体" w:eastAsia="方正小标宋简体" w:hint="eastAsia"/>
          <w:sz w:val="44"/>
          <w:szCs w:val="44"/>
        </w:rPr>
        <w:t>名单</w:t>
      </w:r>
    </w:p>
    <w:p w:rsidR="00FE1C37" w:rsidRDefault="00FE1C37" w:rsidP="00FE1C37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震           杭州市安保服务集团有限公司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叶高达           杭州市安保服务集团有限公司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建           杭州市安保服务集团有限公司         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胡青峰           杭州市下城保安服务公司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孙仁杰           杭州市下城保安服务公司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李鹏程           浙江绿城保安服务有限公司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兵　　　　　 浙江绿城保安服务有限公司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课           杭州余杭保安服务有限公司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钟国庆           杭州余杭保安服务有限公司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裴海涛           浙江大华保安服务有限公司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刘小林           浙江大华保安服务有限公司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汪良卫           杭州明邦保安服务有限公司                 </w:t>
      </w:r>
    </w:p>
    <w:p w:rsidR="007C225C" w:rsidRPr="00ED1BB9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涂承义           杭州明邦保安服务有限公司                 </w:t>
      </w:r>
    </w:p>
    <w:p w:rsidR="00BE75FA" w:rsidRDefault="00BD5C51" w:rsidP="00BE75F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杨成红</w:t>
      </w:r>
      <w:r w:rsidR="00BE75FA">
        <w:rPr>
          <w:rFonts w:ascii="仿宋_GB2312" w:eastAsia="仿宋_GB2312" w:hint="eastAsia"/>
          <w:sz w:val="32"/>
          <w:szCs w:val="32"/>
        </w:rPr>
        <w:t xml:space="preserve">           杭州拱墅保安服务公司                     </w:t>
      </w:r>
    </w:p>
    <w:p w:rsidR="00BE75FA" w:rsidRPr="00BE75FA" w:rsidRDefault="00BD5C51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伟</w:t>
      </w:r>
      <w:r w:rsidR="00BE75FA">
        <w:rPr>
          <w:rFonts w:ascii="仿宋_GB2312" w:eastAsia="仿宋_GB2312" w:hint="eastAsia"/>
          <w:sz w:val="32"/>
          <w:szCs w:val="32"/>
        </w:rPr>
        <w:t xml:space="preserve">           杭州拱墅保安服务公司  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王庆法           杭州西湖保安服务公司  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涛           浙江德邦保安服务有限公司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傅连城           杭州银剑保安服务有限公司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吕鑫海           杭州市江干保安服务有限公司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孟伟飞           杭州富阳保安服务有限责任公司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盛  侠           杭州临安保安服务有限公司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袁宝奎           杭州经济技术开发区保安服务有限公司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淳安县保安服务有限公司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陈建军           杭州上城区保安服务有限公司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显           浙江卫邦保安服务有限公司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郝胜利           杭州西湖风景名胜区保安服务有限公司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丁云兴           杭州萧然保安服务有限公司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王新虹           桐庐县保安服务有限公司                   </w:t>
      </w:r>
    </w:p>
    <w:p w:rsidR="007C225C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董立伟           杭州北秀保安服务有限公司                 </w:t>
      </w:r>
    </w:p>
    <w:p w:rsidR="00BE75FA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郑炎生           建德市保安服务有限公司 </w:t>
      </w:r>
    </w:p>
    <w:p w:rsidR="007C225C" w:rsidRDefault="00BE75FA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  军           浙江力邦保安服务有限公司</w:t>
      </w:r>
      <w:r w:rsidR="007C225C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BE75FA" w:rsidRDefault="007C225C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韩  冬           浙江米格保安服务有限公司  </w:t>
      </w:r>
    </w:p>
    <w:p w:rsidR="007C225C" w:rsidRDefault="00BE75FA" w:rsidP="007C225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郭云南           杭州市保安职业专修学校</w:t>
      </w:r>
      <w:r w:rsidR="007C225C"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7C225C" w:rsidSect="00B2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AC" w:rsidRDefault="00901CAC" w:rsidP="00FE1C37">
      <w:r>
        <w:separator/>
      </w:r>
    </w:p>
  </w:endnote>
  <w:endnote w:type="continuationSeparator" w:id="0">
    <w:p w:rsidR="00901CAC" w:rsidRDefault="00901CAC" w:rsidP="00FE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AC" w:rsidRDefault="00901CAC" w:rsidP="00FE1C37">
      <w:r>
        <w:separator/>
      </w:r>
    </w:p>
  </w:footnote>
  <w:footnote w:type="continuationSeparator" w:id="0">
    <w:p w:rsidR="00901CAC" w:rsidRDefault="00901CAC" w:rsidP="00FE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C37"/>
    <w:rsid w:val="0033147B"/>
    <w:rsid w:val="007C225C"/>
    <w:rsid w:val="00901CAC"/>
    <w:rsid w:val="009A40AD"/>
    <w:rsid w:val="00B2793D"/>
    <w:rsid w:val="00BD5C51"/>
    <w:rsid w:val="00BE75FA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2018-12-24T02:00:00Z</dcterms:created>
  <dcterms:modified xsi:type="dcterms:W3CDTF">2019-01-02T04:47:00Z</dcterms:modified>
</cp:coreProperties>
</file>