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  <w:lang w:val="en-US" w:eastAsia="zh-CN"/>
        </w:rPr>
        <w:t>附件4</w:t>
      </w:r>
    </w:p>
    <w:p>
      <w:pPr>
        <w:rPr>
          <w:rFonts w:hint="default" w:ascii="仿宋_GB2312" w:eastAsia="仿宋_GB2312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2020年度一、二级保安服务公司名单</w:t>
      </w:r>
    </w:p>
    <w:p>
      <w:pPr>
        <w:jc w:val="center"/>
        <w:rPr>
          <w:rFonts w:hint="eastAsia" w:ascii="黑体" w:eastAsia="黑体"/>
          <w:b/>
          <w:sz w:val="32"/>
          <w:szCs w:val="32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人力防范类</w:t>
      </w:r>
    </w:p>
    <w:p>
      <w:pPr>
        <w:ind w:firstLine="643" w:firstLineChars="200"/>
        <w:rPr>
          <w:rFonts w:hint="eastAsia" w:ascii="黑体" w:eastAsia="黑体"/>
          <w:b/>
          <w:color w:val="auto"/>
          <w:sz w:val="32"/>
          <w:szCs w:val="32"/>
        </w:rPr>
      </w:pPr>
      <w:r>
        <w:rPr>
          <w:rFonts w:hint="eastAsia" w:ascii="黑体" w:eastAsia="黑体"/>
          <w:b/>
          <w:color w:val="auto"/>
          <w:sz w:val="32"/>
          <w:szCs w:val="32"/>
        </w:rPr>
        <w:t>一、一级公司</w:t>
      </w:r>
    </w:p>
    <w:p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杭州西湖保安服务有限公司</w:t>
      </w:r>
      <w:bookmarkStart w:id="0" w:name="_GoBack"/>
      <w:bookmarkEnd w:id="0"/>
    </w:p>
    <w:p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浙江德邦保安服务有限公司</w:t>
      </w:r>
    </w:p>
    <w:p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温岭市保安服务公司</w:t>
      </w:r>
    </w:p>
    <w:p>
      <w:pPr>
        <w:ind w:firstLine="643" w:firstLineChars="200"/>
        <w:rPr>
          <w:rFonts w:hint="eastAsia" w:ascii="黑体" w:eastAsia="黑体"/>
          <w:b/>
          <w:color w:val="auto"/>
          <w:sz w:val="32"/>
          <w:szCs w:val="32"/>
        </w:rPr>
      </w:pPr>
      <w:r>
        <w:rPr>
          <w:rFonts w:hint="eastAsia" w:ascii="黑体" w:eastAsia="黑体"/>
          <w:b/>
          <w:color w:val="auto"/>
          <w:sz w:val="32"/>
          <w:szCs w:val="32"/>
        </w:rPr>
        <w:t>二、二级公司</w:t>
      </w:r>
    </w:p>
    <w:p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杭州上城区保安服务有限公司</w:t>
      </w:r>
    </w:p>
    <w:p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杭州西湖风景名胜区保安服务有限公司</w:t>
      </w:r>
    </w:p>
    <w:p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杭州银剑保安服务有限公司</w:t>
      </w:r>
    </w:p>
    <w:p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浙江卫邦保安服务有限公司</w:t>
      </w:r>
    </w:p>
    <w:p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浙江安邦护卫安全服务有限公司</w:t>
      </w:r>
    </w:p>
    <w:p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温州国泰保安服务有限公司</w:t>
      </w:r>
    </w:p>
    <w:p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浙江强盾保安服务有限公司</w:t>
      </w:r>
    </w:p>
    <w:p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湖州市吴兴区保安服务有限公司</w:t>
      </w:r>
    </w:p>
    <w:p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长兴保安服务有限公司</w:t>
      </w:r>
    </w:p>
    <w:p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德清县保安服务有限公司</w:t>
      </w:r>
    </w:p>
    <w:p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绍兴市上虞区平安保安服务有限公司</w:t>
      </w:r>
    </w:p>
    <w:p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绍兴柯桥鼎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力</w:t>
      </w:r>
      <w:r>
        <w:rPr>
          <w:rFonts w:hint="eastAsia" w:ascii="仿宋_GB2312" w:eastAsia="仿宋_GB2312"/>
          <w:color w:val="auto"/>
          <w:sz w:val="32"/>
          <w:szCs w:val="32"/>
        </w:rPr>
        <w:t>保安服务有限公司</w:t>
      </w:r>
    </w:p>
    <w:p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绍兴市永安保安服务有限公司</w:t>
      </w:r>
    </w:p>
    <w:p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浙江正邦保安服务有限公司</w:t>
      </w:r>
    </w:p>
    <w:p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嵊州市金盾保安服务有限公司</w:t>
      </w:r>
    </w:p>
    <w:p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金华市江南保安服务有限公司</w:t>
      </w:r>
    </w:p>
    <w:p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浙江猎人特卫保安服务有限公司</w:t>
      </w:r>
    </w:p>
    <w:p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浙江衢州安邦保安服务有限公司</w:t>
      </w:r>
    </w:p>
    <w:p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舟山市定海区恒佳保安服务有限公司</w:t>
      </w:r>
    </w:p>
    <w:p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舟山市普陀区邦安保安服务有限公司</w:t>
      </w:r>
    </w:p>
    <w:p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缙云县保安服务有限公司</w:t>
      </w:r>
    </w:p>
    <w:p>
      <w:pPr>
        <w:jc w:val="center"/>
        <w:rPr>
          <w:rFonts w:hint="eastAsia" w:ascii="黑体" w:eastAsia="黑体"/>
          <w:b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黑体" w:eastAsia="黑体"/>
          <w:b/>
          <w:sz w:val="32"/>
          <w:szCs w:val="32"/>
        </w:rPr>
        <w:t>安全技术防范（报警运营）类</w:t>
      </w:r>
    </w:p>
    <w:p>
      <w:pPr>
        <w:ind w:firstLine="643" w:firstLineChars="200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  <w:lang w:eastAsia="zh-CN"/>
        </w:rPr>
        <w:t>一</w:t>
      </w:r>
      <w:r>
        <w:rPr>
          <w:rFonts w:hint="eastAsia" w:ascii="黑体" w:eastAsia="黑体"/>
          <w:b/>
          <w:sz w:val="32"/>
          <w:szCs w:val="32"/>
        </w:rPr>
        <w:t>、二级公司</w:t>
      </w:r>
    </w:p>
    <w:p>
      <w:pPr>
        <w:ind w:firstLine="627" w:firstLineChars="19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杭州西湖保安服务有限公司</w:t>
      </w:r>
    </w:p>
    <w:p>
      <w:pPr>
        <w:ind w:firstLine="627" w:firstLineChars="19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瑞安市保安服务公司</w:t>
      </w:r>
    </w:p>
    <w:p>
      <w:pPr>
        <w:jc w:val="center"/>
        <w:rPr>
          <w:rFonts w:hint="eastAsia" w:ascii="黑体" w:eastAsia="黑体"/>
          <w:b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黑体" w:eastAsia="黑体"/>
          <w:b/>
          <w:sz w:val="32"/>
          <w:szCs w:val="32"/>
        </w:rPr>
        <w:t>武装守护押运类</w:t>
      </w:r>
    </w:p>
    <w:p>
      <w:pPr>
        <w:ind w:firstLine="643" w:firstLineChars="200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一、二级公司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浙江绍兴安邦护卫有限公司</w:t>
      </w:r>
    </w:p>
    <w:p>
      <w:pPr>
        <w:ind w:firstLine="640" w:firstLineChars="200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F44044"/>
    <w:rsid w:val="04F44044"/>
    <w:rsid w:val="078A471B"/>
    <w:rsid w:val="0E4C0D98"/>
    <w:rsid w:val="13FF4389"/>
    <w:rsid w:val="16E043E5"/>
    <w:rsid w:val="1AAA5BC5"/>
    <w:rsid w:val="22173564"/>
    <w:rsid w:val="22701AB4"/>
    <w:rsid w:val="2464380A"/>
    <w:rsid w:val="2C39570D"/>
    <w:rsid w:val="2C597C3A"/>
    <w:rsid w:val="2FF40A5F"/>
    <w:rsid w:val="31EF26E5"/>
    <w:rsid w:val="350F0F24"/>
    <w:rsid w:val="35F52A40"/>
    <w:rsid w:val="362D5379"/>
    <w:rsid w:val="40586919"/>
    <w:rsid w:val="4324763D"/>
    <w:rsid w:val="435A33F2"/>
    <w:rsid w:val="438548F1"/>
    <w:rsid w:val="485341E2"/>
    <w:rsid w:val="4CFD7975"/>
    <w:rsid w:val="53C01F64"/>
    <w:rsid w:val="63A03737"/>
    <w:rsid w:val="640236FC"/>
    <w:rsid w:val="6794626E"/>
    <w:rsid w:val="6A413E7E"/>
    <w:rsid w:val="6F1C4D6B"/>
    <w:rsid w:val="708A4E5C"/>
    <w:rsid w:val="7A1D5EBA"/>
    <w:rsid w:val="7CCC6EAA"/>
    <w:rsid w:val="7E6124D3"/>
    <w:rsid w:val="7F033D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2020-09-03T02:45:00Z</dcterms:created>
  <dc:creator>leilei</dc:creator>
  <cp:lastModifiedBy>lenovo</cp:lastModifiedBy>
  <cp:lastPrinted>2020-09-11T02:38:00Z</cp:lastPrinted>
  <dcterms:modified xsi:type="dcterms:W3CDTF">2020-09-29T08:42:36Z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