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杭州市保安协会慰问对象基本情况表</w:t>
      </w:r>
    </w:p>
    <w:p>
      <w:pPr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8"/>
          <w:szCs w:val="28"/>
        </w:rPr>
        <w:t>填报单位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盖章）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1"/>
          <w:szCs w:val="21"/>
        </w:rPr>
        <w:t xml:space="preserve">                       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填报人：</w:t>
      </w:r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42"/>
        <w:gridCol w:w="1651"/>
        <w:gridCol w:w="202"/>
        <w:gridCol w:w="782"/>
        <w:gridCol w:w="1344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别  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4586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家庭经济特别困难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在杭住</w:t>
            </w:r>
            <w:r>
              <w:rPr>
                <w:rFonts w:hint="eastAsia" w:ascii="仿宋_GB2312" w:eastAsia="仿宋_GB2312"/>
                <w:sz w:val="28"/>
                <w:szCs w:val="28"/>
              </w:rPr>
              <w:t>址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及开户行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卡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（公司联系人）</w:t>
            </w:r>
          </w:p>
        </w:tc>
        <w:tc>
          <w:tcPr>
            <w:tcW w:w="4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9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述</w:t>
            </w:r>
          </w:p>
        </w:tc>
        <w:tc>
          <w:tcPr>
            <w:tcW w:w="8079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993" w:right="1486" w:bottom="725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lkYjQwZjEwN2U3MjE2YzRhMjQyMWRiZjViM2M0YjUifQ=="/>
  </w:docVars>
  <w:rsids>
    <w:rsidRoot w:val="716362AA"/>
    <w:rsid w:val="001276B9"/>
    <w:rsid w:val="00363728"/>
    <w:rsid w:val="003D7606"/>
    <w:rsid w:val="0052503F"/>
    <w:rsid w:val="005736E2"/>
    <w:rsid w:val="005D32FD"/>
    <w:rsid w:val="006C03A2"/>
    <w:rsid w:val="00773280"/>
    <w:rsid w:val="007D4284"/>
    <w:rsid w:val="007F4095"/>
    <w:rsid w:val="00BB1A3F"/>
    <w:rsid w:val="00C84D5F"/>
    <w:rsid w:val="01511218"/>
    <w:rsid w:val="01890D5A"/>
    <w:rsid w:val="0463001C"/>
    <w:rsid w:val="0500698D"/>
    <w:rsid w:val="0DC24F13"/>
    <w:rsid w:val="1914791F"/>
    <w:rsid w:val="19937A31"/>
    <w:rsid w:val="1BC93A24"/>
    <w:rsid w:val="1F0E69B9"/>
    <w:rsid w:val="21D67962"/>
    <w:rsid w:val="21F15CAB"/>
    <w:rsid w:val="2F1C6E0B"/>
    <w:rsid w:val="375B08FF"/>
    <w:rsid w:val="38E040C8"/>
    <w:rsid w:val="5A4C13A0"/>
    <w:rsid w:val="629C1263"/>
    <w:rsid w:val="716362AA"/>
    <w:rsid w:val="746665EF"/>
    <w:rsid w:val="75D5677C"/>
    <w:rsid w:val="79165CDC"/>
    <w:rsid w:val="7F146F18"/>
    <w:rsid w:val="7FC8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158</Characters>
  <Lines>1</Lines>
  <Paragraphs>1</Paragraphs>
  <TotalTime>1</TotalTime>
  <ScaleCrop>false</ScaleCrop>
  <LinksUpToDate>false</LinksUpToDate>
  <CharactersWithSpaces>210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2019-11-22T08:33:00Z</dcterms:created>
  <dc:creator>cxl</dc:creator>
  <cp:lastModifiedBy>微信用户</cp:lastModifiedBy>
  <dcterms:modified xsi:type="dcterms:W3CDTF">2024-01-30T07:34:38Z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F7EFC52184C84F2187CBE9F4BC9DCEB6</vt:lpwstr>
  </property>
</Properties>
</file>